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72" w:rsidRPr="004C24E4" w:rsidRDefault="00955B72" w:rsidP="00955B72">
      <w:pPr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 xml:space="preserve">Ek-3 </w:t>
      </w:r>
    </w:p>
    <w:p w:rsidR="00955B72" w:rsidRPr="004C24E4" w:rsidRDefault="00955B72" w:rsidP="00955B7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T.C</w:t>
      </w:r>
    </w:p>
    <w:p w:rsidR="00955B72" w:rsidRPr="004C24E4" w:rsidRDefault="00955B72" w:rsidP="00955B72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TARIM VE ORMAN</w:t>
      </w:r>
      <w:r w:rsidRPr="004C24E4">
        <w:rPr>
          <w:rFonts w:ascii="Times New Roman" w:hAnsi="Times New Roman"/>
          <w:sz w:val="20"/>
          <w:szCs w:val="20"/>
        </w:rPr>
        <w:t xml:space="preserve"> BAKANLIĞI</w:t>
      </w:r>
    </w:p>
    <w:p w:rsidR="00955B72" w:rsidRPr="004C24E4" w:rsidRDefault="00E462F6" w:rsidP="00955B72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Şanlıurfa </w:t>
      </w:r>
      <w:bookmarkStart w:id="0" w:name="_GoBack"/>
      <w:bookmarkEnd w:id="0"/>
      <w:r w:rsidR="00955B72">
        <w:rPr>
          <w:rFonts w:ascii="Times New Roman" w:hAnsi="Times New Roman"/>
          <w:sz w:val="20"/>
          <w:szCs w:val="20"/>
        </w:rPr>
        <w:t>İl</w:t>
      </w:r>
      <w:r w:rsidR="00955B72" w:rsidRPr="004C24E4">
        <w:rPr>
          <w:rFonts w:ascii="Times New Roman" w:hAnsi="Times New Roman"/>
          <w:sz w:val="20"/>
          <w:szCs w:val="20"/>
        </w:rPr>
        <w:t xml:space="preserve"> Tarım ve </w:t>
      </w:r>
      <w:r w:rsidR="00955B72">
        <w:rPr>
          <w:rFonts w:ascii="Times New Roman" w:hAnsi="Times New Roman"/>
          <w:sz w:val="20"/>
          <w:szCs w:val="20"/>
        </w:rPr>
        <w:t>Orman Müdürlüğü</w:t>
      </w:r>
    </w:p>
    <w:p w:rsidR="00955B72" w:rsidRPr="004C24E4" w:rsidRDefault="00955B72" w:rsidP="00955B7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55B72" w:rsidRPr="004C24E4" w:rsidRDefault="00955B72" w:rsidP="00955B7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NUMUNE KAPSAMINDAKİ ÜRÜNLER İÇİN UYGUNLUK YAZISI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4C24E4">
        <w:rPr>
          <w:rFonts w:ascii="Times New Roman" w:hAnsi="Times New Roman"/>
          <w:sz w:val="20"/>
          <w:szCs w:val="20"/>
        </w:rPr>
        <w:t>G.T.İ</w:t>
      </w:r>
      <w:proofErr w:type="gramEnd"/>
      <w:r w:rsidRPr="004C24E4">
        <w:rPr>
          <w:rFonts w:ascii="Times New Roman" w:hAnsi="Times New Roman"/>
          <w:sz w:val="20"/>
          <w:szCs w:val="20"/>
        </w:rPr>
        <w:t>.P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ÜRÜN ADI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ÜRÜN MİKTARI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>: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İTHALATÇI FİRMA ADI VE ADRESİ</w:t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İHRACATÇI FİRMA ADI VE ADRESİ</w:t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MALIN MENŞE ÜLKESİ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ab/>
        <w:t>Tarafımızca düzenlenen formdaki bilgilerin doğru ve eksiksiz olduğunu ve ithalatı Bedelsiz ve Ticari Değeri Olmayan Bazı Gıda Maddeleri ile Ambalaj Maddelerinin İthaline İlişkin (98/18) sayılı Tebliğ hükümlerine göre yapacağımızı taahhüt ederiz.</w:t>
      </w:r>
    </w:p>
    <w:p w:rsidR="00955B72" w:rsidRDefault="00955B72" w:rsidP="00955B72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Yetkili Kişinin</w:t>
      </w:r>
      <w:r w:rsidRPr="004C24E4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:rsidR="00955B72" w:rsidRPr="004C24E4" w:rsidRDefault="00955B72" w:rsidP="00955B72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Adı Soyadı</w:t>
      </w:r>
    </w:p>
    <w:p w:rsidR="00955B72" w:rsidRPr="004C24E4" w:rsidRDefault="00955B72" w:rsidP="00955B72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İmzası</w:t>
      </w:r>
    </w:p>
    <w:p w:rsidR="00955B72" w:rsidRPr="004C24E4" w:rsidRDefault="00955B72" w:rsidP="00955B72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TC Kimlik No:</w:t>
      </w:r>
    </w:p>
    <w:p w:rsidR="00955B72" w:rsidRPr="004C24E4" w:rsidRDefault="00955B72" w:rsidP="00955B72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İthalatçı Firma Kaşesi</w:t>
      </w:r>
    </w:p>
    <w:p w:rsidR="00955B72" w:rsidRPr="004C24E4" w:rsidRDefault="00955B72" w:rsidP="009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ab/>
      </w:r>
    </w:p>
    <w:p w:rsidR="00955B72" w:rsidRPr="004C24E4" w:rsidRDefault="00955B72" w:rsidP="00955B72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İlgili Tebliğ hükümlerine göre yapılan inceleme sonucunda yukarıda belirtilen ürünün Kontrol Belgesi düzenlenmeksizin ithalatı uygun görülmüştür.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ab/>
        <w:t>Bu belge Gümrük Müdürlüğüne ibraz dilmek üzere düzenlenmiştir.</w:t>
      </w: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Pr="004C24E4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TARİH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SAYI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spacing w:after="0"/>
        <w:rPr>
          <w:rFonts w:ascii="Times New Roman" w:hAnsi="Times New Roman"/>
          <w:sz w:val="20"/>
          <w:szCs w:val="20"/>
        </w:rPr>
      </w:pPr>
    </w:p>
    <w:p w:rsidR="00955B72" w:rsidRDefault="00955B72" w:rsidP="009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tr-TR"/>
        </w:rPr>
      </w:pPr>
      <w:r>
        <w:rPr>
          <w:rFonts w:ascii="Times New Roman" w:hAnsi="Times New Roman"/>
          <w:sz w:val="20"/>
          <w:szCs w:val="20"/>
        </w:rPr>
        <w:t>Ücret: 2020</w:t>
      </w:r>
      <w:r w:rsidRPr="004C24E4">
        <w:rPr>
          <w:rFonts w:ascii="Times New Roman" w:hAnsi="Times New Roman"/>
          <w:sz w:val="20"/>
          <w:szCs w:val="20"/>
        </w:rPr>
        <w:t xml:space="preserve"> yılı iç</w:t>
      </w:r>
      <w:r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color w:val="FF0000"/>
          <w:sz w:val="20"/>
          <w:szCs w:val="20"/>
        </w:rPr>
        <w:t>450</w:t>
      </w:r>
      <w:r>
        <w:rPr>
          <w:rFonts w:ascii="Times New Roman" w:hAnsi="Times New Roman"/>
          <w:sz w:val="20"/>
          <w:szCs w:val="20"/>
        </w:rPr>
        <w:t xml:space="preserve"> TL</w:t>
      </w:r>
    </w:p>
    <w:p w:rsidR="00746628" w:rsidRDefault="00746628"/>
    <w:sectPr w:rsidR="0074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69"/>
    <w:rsid w:val="00614569"/>
    <w:rsid w:val="00746628"/>
    <w:rsid w:val="00955B72"/>
    <w:rsid w:val="00E4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829B"/>
  <w15:docId w15:val="{513DA03E-165D-4AB5-8268-FAAED08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B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2021-06-23T09:17:08+00:00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467C1-6CC1-4E77-A36E-FB236812AEDA}"/>
</file>

<file path=customXml/itemProps2.xml><?xml version="1.0" encoding="utf-8"?>
<ds:datastoreItem xmlns:ds="http://schemas.openxmlformats.org/officeDocument/2006/customXml" ds:itemID="{38210B3A-1986-4A7F-BDB6-8B12D9827B14}"/>
</file>

<file path=customXml/itemProps3.xml><?xml version="1.0" encoding="utf-8"?>
<ds:datastoreItem xmlns:ds="http://schemas.openxmlformats.org/officeDocument/2006/customXml" ds:itemID="{CFA779FD-FDEC-419C-BAD7-2885203EF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Emre. Günaydın</dc:creator>
  <cp:keywords/>
  <dc:description/>
  <cp:lastModifiedBy>ASUS</cp:lastModifiedBy>
  <cp:revision>3</cp:revision>
  <dcterms:created xsi:type="dcterms:W3CDTF">2020-01-17T07:31:00Z</dcterms:created>
  <dcterms:modified xsi:type="dcterms:W3CDTF">2020-06-23T09:16:00Z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