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247" w:type="pct"/>
        <w:tblLayout w:type="fixed"/>
        <w:tblLook w:val="04A0" w:firstRow="1" w:lastRow="0" w:firstColumn="1" w:lastColumn="0" w:noHBand="0" w:noVBand="1"/>
      </w:tblPr>
      <w:tblGrid>
        <w:gridCol w:w="1809"/>
        <w:gridCol w:w="6599"/>
        <w:gridCol w:w="1339"/>
      </w:tblGrid>
      <w:tr w:rsidR="00B571F0" w:rsidRPr="00BD434A" w:rsidTr="00F47F5D">
        <w:trPr>
          <w:cantSplit/>
          <w:trHeight w:val="1094"/>
        </w:trPr>
        <w:tc>
          <w:tcPr>
            <w:tcW w:w="928" w:type="pct"/>
            <w:vAlign w:val="center"/>
          </w:tcPr>
          <w:p w:rsidR="00B571F0" w:rsidRPr="00BD434A" w:rsidRDefault="00B571F0" w:rsidP="00D25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TEMEL</w:t>
            </w:r>
          </w:p>
          <w:p w:rsidR="00B571F0" w:rsidRPr="00BD434A" w:rsidRDefault="00B571F0" w:rsidP="00D25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SÜREÇ</w:t>
            </w:r>
          </w:p>
        </w:tc>
        <w:tc>
          <w:tcPr>
            <w:tcW w:w="3385" w:type="pct"/>
            <w:vAlign w:val="center"/>
          </w:tcPr>
          <w:p w:rsidR="00B571F0" w:rsidRPr="00BD434A" w:rsidRDefault="00296BC7" w:rsidP="00D75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YETKİLENDİRME, </w:t>
            </w:r>
            <w:r w:rsidR="00B571F0" w:rsidRPr="00BD4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BELGELENDİRME </w:t>
            </w:r>
            <w:r w:rsidRPr="00BD4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İŞLEMLERİ </w:t>
            </w:r>
            <w:r w:rsidR="00B571F0" w:rsidRPr="00BD434A">
              <w:rPr>
                <w:rFonts w:ascii="Times New Roman" w:hAnsi="Times New Roman" w:cs="Times New Roman"/>
                <w:b/>
                <w:sz w:val="24"/>
                <w:szCs w:val="24"/>
              </w:rPr>
              <w:t>SÜRECİ</w:t>
            </w:r>
          </w:p>
        </w:tc>
        <w:tc>
          <w:tcPr>
            <w:tcW w:w="687" w:type="pct"/>
            <w:vAlign w:val="center"/>
          </w:tcPr>
          <w:p w:rsidR="00B571F0" w:rsidRPr="00BD434A" w:rsidRDefault="00641CE1" w:rsidP="00B57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4A">
              <w:rPr>
                <w:rFonts w:ascii="Times New Roman" w:hAnsi="Times New Roman" w:cs="Times New Roman"/>
                <w:b/>
                <w:sz w:val="24"/>
                <w:szCs w:val="24"/>
              </w:rPr>
              <w:t>Süreç No: 03</w:t>
            </w:r>
          </w:p>
        </w:tc>
      </w:tr>
      <w:tr w:rsidR="00B571F0" w:rsidRPr="00BD434A" w:rsidTr="00BD434A">
        <w:trPr>
          <w:trHeight w:val="921"/>
        </w:trPr>
        <w:tc>
          <w:tcPr>
            <w:tcW w:w="928" w:type="pct"/>
            <w:vAlign w:val="center"/>
          </w:tcPr>
          <w:p w:rsidR="00B571F0" w:rsidRPr="00BD434A" w:rsidRDefault="00B571F0" w:rsidP="00D25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SÜREÇLER</w:t>
            </w:r>
          </w:p>
        </w:tc>
        <w:tc>
          <w:tcPr>
            <w:tcW w:w="4072" w:type="pct"/>
            <w:gridSpan w:val="2"/>
            <w:tcBorders>
              <w:right w:val="single" w:sz="4" w:space="0" w:color="auto"/>
            </w:tcBorders>
            <w:vAlign w:val="center"/>
          </w:tcPr>
          <w:p w:rsidR="00B571F0" w:rsidRPr="00BD434A" w:rsidRDefault="00641CE1" w:rsidP="00BD434A">
            <w:pPr>
              <w:autoSpaceDE w:val="0"/>
              <w:autoSpaceDN w:val="0"/>
              <w:adjustRightInd w:val="0"/>
              <w:ind w:right="4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3.1 </w:t>
            </w:r>
            <w:r w:rsidR="00FC603F" w:rsidRPr="00BD43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Bitkisel Üretime Yönelik Yetkilendirme </w:t>
            </w:r>
            <w:r w:rsidR="00D8777D" w:rsidRPr="00BD43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 Belgelendirme </w:t>
            </w:r>
            <w:r w:rsidR="00FC603F" w:rsidRPr="00BD434A">
              <w:rPr>
                <w:rFonts w:ascii="Times New Roman" w:hAnsi="Times New Roman" w:cs="Times New Roman"/>
                <w:bCs/>
                <w:sz w:val="24"/>
                <w:szCs w:val="24"/>
              </w:rPr>
              <w:t>Süreci</w:t>
            </w:r>
          </w:p>
          <w:p w:rsidR="00B571F0" w:rsidRPr="00BD434A" w:rsidRDefault="00641CE1" w:rsidP="00BD43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3.2 </w:t>
            </w:r>
            <w:r w:rsidR="00FC603F" w:rsidRPr="00BD43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Hayvansal Üretime Yönelik Yetkilendirme </w:t>
            </w:r>
            <w:r w:rsidR="00D8777D" w:rsidRPr="00BD43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 Belgelendirme </w:t>
            </w:r>
            <w:r w:rsidR="00FC603F" w:rsidRPr="00BD434A">
              <w:rPr>
                <w:rFonts w:ascii="Times New Roman" w:hAnsi="Times New Roman" w:cs="Times New Roman"/>
                <w:bCs/>
                <w:sz w:val="24"/>
                <w:szCs w:val="24"/>
              </w:rPr>
              <w:t>Süreci</w:t>
            </w:r>
          </w:p>
          <w:p w:rsidR="00987FD5" w:rsidRPr="00BD434A" w:rsidRDefault="00641CE1" w:rsidP="00BD43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3.3 </w:t>
            </w:r>
            <w:r w:rsidR="00FC603F" w:rsidRPr="00BD434A">
              <w:rPr>
                <w:rFonts w:ascii="Times New Roman" w:hAnsi="Times New Roman" w:cs="Times New Roman"/>
                <w:bCs/>
                <w:sz w:val="24"/>
                <w:szCs w:val="24"/>
              </w:rPr>
              <w:t>Gıda Faaliyetlerine Yönelik Yetkilendirme</w:t>
            </w:r>
            <w:r w:rsidR="00D8777D" w:rsidRPr="00BD43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Belgelendirme</w:t>
            </w:r>
            <w:r w:rsidR="00FC603F" w:rsidRPr="00BD43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Süreci</w:t>
            </w:r>
          </w:p>
        </w:tc>
      </w:tr>
      <w:tr w:rsidR="00641CE1" w:rsidRPr="00BD434A" w:rsidTr="00BD434A">
        <w:trPr>
          <w:trHeight w:val="977"/>
        </w:trPr>
        <w:tc>
          <w:tcPr>
            <w:tcW w:w="928" w:type="pct"/>
            <w:vAlign w:val="center"/>
          </w:tcPr>
          <w:p w:rsidR="00641CE1" w:rsidRPr="00BD434A" w:rsidRDefault="00F905B2" w:rsidP="00D259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 Süreçler</w:t>
            </w:r>
          </w:p>
        </w:tc>
        <w:tc>
          <w:tcPr>
            <w:tcW w:w="4072" w:type="pct"/>
            <w:gridSpan w:val="2"/>
            <w:tcBorders>
              <w:right w:val="single" w:sz="4" w:space="0" w:color="auto"/>
            </w:tcBorders>
            <w:vAlign w:val="center"/>
          </w:tcPr>
          <w:p w:rsidR="00641CE1" w:rsidRPr="00BD434A" w:rsidRDefault="00641CE1" w:rsidP="00BD434A">
            <w:pPr>
              <w:autoSpaceDE w:val="0"/>
              <w:autoSpaceDN w:val="0"/>
              <w:adjustRightInd w:val="0"/>
              <w:ind w:right="4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A">
              <w:rPr>
                <w:rFonts w:ascii="Times New Roman" w:hAnsi="Times New Roman" w:cs="Times New Roman"/>
                <w:bCs/>
                <w:sz w:val="24"/>
                <w:szCs w:val="24"/>
              </w:rPr>
              <w:t>3.1.1 Bitkisel Üretime Yönelik Yetkilendirme ve Belgelendirme Süreci</w:t>
            </w:r>
          </w:p>
          <w:p w:rsidR="00641CE1" w:rsidRPr="00BD434A" w:rsidRDefault="00641CE1" w:rsidP="00BD43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A">
              <w:rPr>
                <w:rFonts w:ascii="Times New Roman" w:hAnsi="Times New Roman" w:cs="Times New Roman"/>
                <w:bCs/>
                <w:sz w:val="24"/>
                <w:szCs w:val="24"/>
              </w:rPr>
              <w:t>3.2.1 Hayvansal Üretime Yönelik Yetkilendirme ve Belgelendirme Süreci</w:t>
            </w:r>
          </w:p>
          <w:p w:rsidR="00641CE1" w:rsidRPr="00BD434A" w:rsidRDefault="00BD434A" w:rsidP="00BD434A">
            <w:pPr>
              <w:autoSpaceDE w:val="0"/>
              <w:autoSpaceDN w:val="0"/>
              <w:adjustRightInd w:val="0"/>
              <w:ind w:right="4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3.3.1</w:t>
            </w:r>
            <w:r w:rsidR="00641CE1" w:rsidRPr="00BD43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Gıda Faaliyetlerine Yönelik Yetkilendirme ve Belgelendirme Süreci</w:t>
            </w:r>
          </w:p>
        </w:tc>
      </w:tr>
      <w:tr w:rsidR="008D1A3E" w:rsidRPr="00BD434A" w:rsidTr="00BD434A">
        <w:trPr>
          <w:trHeight w:val="3698"/>
        </w:trPr>
        <w:tc>
          <w:tcPr>
            <w:tcW w:w="928" w:type="pct"/>
            <w:vMerge w:val="restart"/>
            <w:vAlign w:val="center"/>
          </w:tcPr>
          <w:p w:rsidR="008D1A3E" w:rsidRPr="00BD434A" w:rsidRDefault="008D1A3E" w:rsidP="00BD4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A">
              <w:rPr>
                <w:rFonts w:ascii="Times New Roman" w:hAnsi="Times New Roman" w:cs="Times New Roman"/>
                <w:b/>
                <w:sz w:val="24"/>
                <w:szCs w:val="24"/>
              </w:rPr>
              <w:t>Faaliyet Basamakları</w:t>
            </w:r>
          </w:p>
        </w:tc>
        <w:tc>
          <w:tcPr>
            <w:tcW w:w="4072" w:type="pct"/>
            <w:gridSpan w:val="2"/>
            <w:shd w:val="clear" w:color="auto" w:fill="auto"/>
            <w:vAlign w:val="center"/>
          </w:tcPr>
          <w:p w:rsidR="008D1A3E" w:rsidRPr="00BD434A" w:rsidRDefault="008D1A3E" w:rsidP="00CA4B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3.1.1 Bitkisel Üretime Yönelik Yetkilendirme ve Belgelendirme Süreci</w:t>
            </w:r>
          </w:p>
          <w:p w:rsidR="008D1A3E" w:rsidRPr="00BD434A" w:rsidRDefault="008D1A3E" w:rsidP="00CA4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A">
              <w:rPr>
                <w:rFonts w:ascii="Times New Roman" w:hAnsi="Times New Roman" w:cs="Times New Roman"/>
                <w:sz w:val="24"/>
                <w:szCs w:val="24"/>
              </w:rPr>
              <w:t>3.1.1.1 Gerçek ve Tüzel kişilerden, faaliyet alanları ile ilgili başvurular, dilekçe ve ekleri ile birlikte şahsen veya web üzerinden</w:t>
            </w:r>
            <w:r w:rsidR="00CA4B2F" w:rsidRPr="00BD434A">
              <w:rPr>
                <w:rFonts w:ascii="Times New Roman" w:hAnsi="Times New Roman" w:cs="Times New Roman"/>
                <w:sz w:val="24"/>
                <w:szCs w:val="24"/>
              </w:rPr>
              <w:t xml:space="preserve"> İl ve İlçe Müdürlüklerimizce </w:t>
            </w:r>
            <w:r w:rsidRPr="00BD434A">
              <w:rPr>
                <w:rFonts w:ascii="Times New Roman" w:hAnsi="Times New Roman" w:cs="Times New Roman"/>
                <w:sz w:val="24"/>
                <w:szCs w:val="24"/>
              </w:rPr>
              <w:t>alınır.</w:t>
            </w:r>
          </w:p>
          <w:p w:rsidR="008D1A3E" w:rsidRPr="00BD434A" w:rsidRDefault="008D1A3E" w:rsidP="00CA4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A">
              <w:rPr>
                <w:rFonts w:ascii="Times New Roman" w:hAnsi="Times New Roman" w:cs="Times New Roman"/>
                <w:sz w:val="24"/>
                <w:szCs w:val="24"/>
              </w:rPr>
              <w:t>3.1.1.2 Başvuru evrak ve ekleri, Bitkisel Üretim ve Bitki Sağlığı Şube Müdürlüğü teknik personeli veya ilgili komisyonca değerlendirilir.</w:t>
            </w:r>
          </w:p>
          <w:p w:rsidR="008D1A3E" w:rsidRPr="00BD434A" w:rsidRDefault="008D1A3E" w:rsidP="00CA4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A">
              <w:rPr>
                <w:rFonts w:ascii="Times New Roman" w:hAnsi="Times New Roman" w:cs="Times New Roman"/>
                <w:sz w:val="24"/>
                <w:szCs w:val="24"/>
              </w:rPr>
              <w:t>3.1.1.3 Değerlendirme sonucunda tespit edilen eksikler, ilgili mevzuat hükümleri çerçevesinde verilen süre zarfında tamamlanır.</w:t>
            </w:r>
          </w:p>
          <w:p w:rsidR="008D1A3E" w:rsidRPr="00BD434A" w:rsidRDefault="008D1A3E" w:rsidP="00CA4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A">
              <w:rPr>
                <w:rFonts w:ascii="Times New Roman" w:hAnsi="Times New Roman" w:cs="Times New Roman"/>
                <w:sz w:val="24"/>
                <w:szCs w:val="24"/>
              </w:rPr>
              <w:t>3.1.1.4 Başvuru evrak ve eklerinin tam olması durumunda, konunun ilgisine göre İl Müdürlüğü, Valilik veya Bakanlık onayına sunulur.</w:t>
            </w:r>
          </w:p>
          <w:p w:rsidR="008D1A3E" w:rsidRPr="00BD434A" w:rsidRDefault="008D1A3E" w:rsidP="00CA4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A">
              <w:rPr>
                <w:rFonts w:ascii="Times New Roman" w:hAnsi="Times New Roman" w:cs="Times New Roman"/>
                <w:sz w:val="24"/>
                <w:szCs w:val="24"/>
              </w:rPr>
              <w:t xml:space="preserve">3.1.1.5 Onaylanan belge, ilgiliye teslim edilir ve bir sureti arşivlenir.  </w:t>
            </w:r>
          </w:p>
          <w:p w:rsidR="008D1A3E" w:rsidRPr="00BD434A" w:rsidRDefault="008D1A3E" w:rsidP="00BD4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A">
              <w:rPr>
                <w:rFonts w:ascii="Times New Roman" w:hAnsi="Times New Roman" w:cs="Times New Roman"/>
                <w:sz w:val="24"/>
                <w:szCs w:val="24"/>
              </w:rPr>
              <w:t>3.1.1.6 Verilen belgelerin denetim sürecindeki kontrolü yapılır.</w:t>
            </w:r>
          </w:p>
          <w:p w:rsidR="008D1A3E" w:rsidRPr="00BD434A" w:rsidRDefault="00BD434A" w:rsidP="00F47F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MT" w:hAnsi="Times New Roman"/>
                <w:color w:val="FF0000"/>
                <w:sz w:val="24"/>
                <w:szCs w:val="24"/>
              </w:rPr>
              <w:t>Referans Dokümana Bakınız</w:t>
            </w:r>
          </w:p>
        </w:tc>
      </w:tr>
      <w:tr w:rsidR="008D1A3E" w:rsidRPr="00BD434A" w:rsidTr="00F47F5D">
        <w:trPr>
          <w:cantSplit/>
          <w:trHeight w:val="3400"/>
        </w:trPr>
        <w:tc>
          <w:tcPr>
            <w:tcW w:w="928" w:type="pct"/>
            <w:vMerge/>
            <w:textDirection w:val="btLr"/>
            <w:vAlign w:val="center"/>
          </w:tcPr>
          <w:p w:rsidR="008D1A3E" w:rsidRPr="00BD434A" w:rsidRDefault="008D1A3E" w:rsidP="00E4199A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2" w:type="pct"/>
            <w:gridSpan w:val="2"/>
            <w:shd w:val="clear" w:color="auto" w:fill="auto"/>
            <w:vAlign w:val="center"/>
          </w:tcPr>
          <w:p w:rsidR="008D1A3E" w:rsidRPr="00BD434A" w:rsidRDefault="008D1A3E" w:rsidP="00BD43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3.2.1 Hayvansal Üretime Yönelik Yetkilendirme ve Belgelendirme Süreci</w:t>
            </w:r>
          </w:p>
          <w:p w:rsidR="008D1A3E" w:rsidRPr="00BD434A" w:rsidRDefault="008D1A3E" w:rsidP="0064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34A">
              <w:rPr>
                <w:rFonts w:ascii="Times New Roman" w:hAnsi="Times New Roman" w:cs="Times New Roman"/>
                <w:sz w:val="24"/>
                <w:szCs w:val="24"/>
              </w:rPr>
              <w:t xml:space="preserve">3.2.1.1 Gerçek ve Tüzel kişilerden, faaliyet alanların ile ilgili başvurular, dilekçe ve ekleri ile birlikte şahsen veya web üzerinden </w:t>
            </w:r>
            <w:r w:rsidR="00CA4B2F" w:rsidRPr="00BD434A">
              <w:rPr>
                <w:rFonts w:ascii="Times New Roman" w:hAnsi="Times New Roman" w:cs="Times New Roman"/>
                <w:sz w:val="24"/>
                <w:szCs w:val="24"/>
              </w:rPr>
              <w:t xml:space="preserve">İl ve İlçe Müdürlüklerimizce </w:t>
            </w:r>
            <w:r w:rsidRPr="00BD434A">
              <w:rPr>
                <w:rFonts w:ascii="Times New Roman" w:hAnsi="Times New Roman" w:cs="Times New Roman"/>
                <w:sz w:val="24"/>
                <w:szCs w:val="24"/>
              </w:rPr>
              <w:t>alınır.</w:t>
            </w:r>
          </w:p>
          <w:p w:rsidR="008D1A3E" w:rsidRPr="00BD434A" w:rsidRDefault="008D1A3E" w:rsidP="0064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34A">
              <w:rPr>
                <w:rFonts w:ascii="Times New Roman" w:hAnsi="Times New Roman" w:cs="Times New Roman"/>
                <w:sz w:val="24"/>
                <w:szCs w:val="24"/>
              </w:rPr>
              <w:t>3.2.1.2 Başvuru evrak ve ekleri; Hayvansal Üretim ve Hayvan Sağlığı Şube Müdürlüğü, Balıkçılık ve Su Ürünleri Şube Müdürlüğü teknik personeli veya ilgili komisyonca değerlendirilir.</w:t>
            </w:r>
          </w:p>
          <w:p w:rsidR="008D1A3E" w:rsidRPr="00BD434A" w:rsidRDefault="008D1A3E" w:rsidP="0064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34A">
              <w:rPr>
                <w:rFonts w:ascii="Times New Roman" w:hAnsi="Times New Roman" w:cs="Times New Roman"/>
                <w:sz w:val="24"/>
                <w:szCs w:val="24"/>
              </w:rPr>
              <w:t>3.2.1.3 Değerlendirme sonucunda tespit edilen eksikler, ilgili mevzuat hükümleri çerçevesinde verilen süre zarfında tamamlanır.</w:t>
            </w:r>
          </w:p>
          <w:p w:rsidR="008D1A3E" w:rsidRPr="00BD434A" w:rsidRDefault="008D1A3E" w:rsidP="0064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34A">
              <w:rPr>
                <w:rFonts w:ascii="Times New Roman" w:hAnsi="Times New Roman" w:cs="Times New Roman"/>
                <w:sz w:val="24"/>
                <w:szCs w:val="24"/>
              </w:rPr>
              <w:t>3.2.1.4 Başvuru ve eklerinin tam olması durumunda, konunun ilgisine göre İl Müdürlüğü, Valilik veya Bakanlık onayına sunulur.</w:t>
            </w:r>
          </w:p>
          <w:p w:rsidR="008D1A3E" w:rsidRPr="00BD434A" w:rsidRDefault="008D1A3E" w:rsidP="0064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34A">
              <w:rPr>
                <w:rFonts w:ascii="Times New Roman" w:hAnsi="Times New Roman" w:cs="Times New Roman"/>
                <w:sz w:val="24"/>
                <w:szCs w:val="24"/>
              </w:rPr>
              <w:t>3.2.1.5 Onaylanan belge ilgiliye teslim edilir ve bir sureti arşivlenir.</w:t>
            </w:r>
          </w:p>
          <w:p w:rsidR="008D1A3E" w:rsidRPr="00BD434A" w:rsidRDefault="008D1A3E" w:rsidP="0064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34A">
              <w:rPr>
                <w:rFonts w:ascii="Times New Roman" w:hAnsi="Times New Roman" w:cs="Times New Roman"/>
                <w:sz w:val="24"/>
                <w:szCs w:val="24"/>
              </w:rPr>
              <w:t>3.2.1.6 Verilen belgelerin denetim sürecindeki kontrolü yapılır.</w:t>
            </w:r>
          </w:p>
          <w:p w:rsidR="008D1A3E" w:rsidRPr="00BD434A" w:rsidRDefault="00BD434A" w:rsidP="00F47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MT" w:hAnsi="Times New Roman"/>
                <w:color w:val="FF0000"/>
                <w:sz w:val="24"/>
                <w:szCs w:val="24"/>
              </w:rPr>
              <w:t>Referans Dokümana Bakınız</w:t>
            </w:r>
          </w:p>
        </w:tc>
      </w:tr>
      <w:tr w:rsidR="008D1A3E" w:rsidRPr="00BD434A" w:rsidTr="00F47F5D">
        <w:trPr>
          <w:cantSplit/>
          <w:trHeight w:val="3478"/>
        </w:trPr>
        <w:tc>
          <w:tcPr>
            <w:tcW w:w="928" w:type="pct"/>
            <w:vMerge/>
            <w:textDirection w:val="btLr"/>
            <w:vAlign w:val="center"/>
          </w:tcPr>
          <w:p w:rsidR="008D1A3E" w:rsidRPr="00BD434A" w:rsidRDefault="008D1A3E" w:rsidP="00E4199A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2" w:type="pct"/>
            <w:gridSpan w:val="2"/>
            <w:shd w:val="clear" w:color="auto" w:fill="auto"/>
            <w:vAlign w:val="center"/>
          </w:tcPr>
          <w:p w:rsidR="008D1A3E" w:rsidRPr="00BD434A" w:rsidRDefault="008D1A3E" w:rsidP="00641C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3.3.1 Gıda Faaliyetlerine Yönelik Yetkilendirme ve Belgelendirme Süreci</w:t>
            </w:r>
          </w:p>
          <w:p w:rsidR="008D1A3E" w:rsidRPr="00BD434A" w:rsidRDefault="008D1A3E" w:rsidP="00D2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34A">
              <w:rPr>
                <w:rFonts w:ascii="Times New Roman" w:hAnsi="Times New Roman" w:cs="Times New Roman"/>
                <w:sz w:val="24"/>
                <w:szCs w:val="24"/>
              </w:rPr>
              <w:t>3.3.1.1 Gerçek ve Tüzel kişilerden, faaliyet alanların ile ilgili başvurular, dilekçe ve ekleri ile birlikte şahsen veya web üzerinden</w:t>
            </w:r>
            <w:r w:rsidR="00CA4B2F" w:rsidRPr="00BD434A">
              <w:rPr>
                <w:rFonts w:ascii="Times New Roman" w:hAnsi="Times New Roman" w:cs="Times New Roman"/>
                <w:sz w:val="24"/>
                <w:szCs w:val="24"/>
              </w:rPr>
              <w:t xml:space="preserve"> İl ve İlçe </w:t>
            </w:r>
            <w:proofErr w:type="gramStart"/>
            <w:r w:rsidR="00CA4B2F" w:rsidRPr="00BD434A">
              <w:rPr>
                <w:rFonts w:ascii="Times New Roman" w:hAnsi="Times New Roman" w:cs="Times New Roman"/>
                <w:sz w:val="24"/>
                <w:szCs w:val="24"/>
              </w:rPr>
              <w:t xml:space="preserve">Müdürlüklerimizce </w:t>
            </w:r>
            <w:r w:rsidRPr="00BD434A">
              <w:rPr>
                <w:rFonts w:ascii="Times New Roman" w:hAnsi="Times New Roman" w:cs="Times New Roman"/>
                <w:sz w:val="24"/>
                <w:szCs w:val="24"/>
              </w:rPr>
              <w:t xml:space="preserve"> alınır</w:t>
            </w:r>
            <w:proofErr w:type="gramEnd"/>
            <w:r w:rsidRPr="00BD4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1A3E" w:rsidRPr="00BD434A" w:rsidRDefault="008D1A3E" w:rsidP="0064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34A">
              <w:rPr>
                <w:rFonts w:ascii="Times New Roman" w:hAnsi="Times New Roman" w:cs="Times New Roman"/>
                <w:sz w:val="24"/>
                <w:szCs w:val="24"/>
              </w:rPr>
              <w:t>3.3.1.2 Başvuru evrak ve ekleri, Gıda ve Yem Şube Müdürlüğü teknik personeli veya ilgili komisyonca değerlendirilir.</w:t>
            </w:r>
          </w:p>
          <w:p w:rsidR="008D1A3E" w:rsidRPr="00BD434A" w:rsidRDefault="008D1A3E" w:rsidP="0064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34A">
              <w:rPr>
                <w:rFonts w:ascii="Times New Roman" w:hAnsi="Times New Roman" w:cs="Times New Roman"/>
                <w:sz w:val="24"/>
                <w:szCs w:val="24"/>
              </w:rPr>
              <w:t>3.3.1.3 Değerlendirme sonucunda tespit edilen eksikler, ilgili mevzuat hükümleri çerçevesinde verilen süre zarfında tamamlanır.</w:t>
            </w:r>
          </w:p>
          <w:p w:rsidR="008D1A3E" w:rsidRPr="00BD434A" w:rsidRDefault="008D1A3E" w:rsidP="0064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34A">
              <w:rPr>
                <w:rFonts w:ascii="Times New Roman" w:hAnsi="Times New Roman" w:cs="Times New Roman"/>
                <w:sz w:val="24"/>
                <w:szCs w:val="24"/>
              </w:rPr>
              <w:t>3.3.1.4 Başvuru evrak ve eklerinin tam olması durumunda, konunun ilgisine göre İl Müdürlüğü, Valilik veya Bakanlık onayına sunulur.</w:t>
            </w:r>
          </w:p>
          <w:p w:rsidR="008D1A3E" w:rsidRPr="00BD434A" w:rsidRDefault="008D1A3E" w:rsidP="0064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34A">
              <w:rPr>
                <w:rFonts w:ascii="Times New Roman" w:hAnsi="Times New Roman" w:cs="Times New Roman"/>
                <w:sz w:val="24"/>
                <w:szCs w:val="24"/>
              </w:rPr>
              <w:t>3.3.1.5 Onaylanan belge ilgiliye teslim edilir ve bir sureti arşivlenir.</w:t>
            </w:r>
          </w:p>
          <w:p w:rsidR="008D1A3E" w:rsidRPr="00BD434A" w:rsidRDefault="008D1A3E" w:rsidP="0064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34A">
              <w:rPr>
                <w:rFonts w:ascii="Times New Roman" w:hAnsi="Times New Roman" w:cs="Times New Roman"/>
                <w:sz w:val="24"/>
                <w:szCs w:val="24"/>
              </w:rPr>
              <w:t>3.3.1.6 Verilen belgelerin denetim sürecindeki kontrolü yapılır.</w:t>
            </w:r>
          </w:p>
          <w:p w:rsidR="008D1A3E" w:rsidRPr="00BD434A" w:rsidRDefault="00BD434A" w:rsidP="00641C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MT" w:hAnsi="Times New Roman"/>
                <w:color w:val="FF0000"/>
                <w:sz w:val="24"/>
                <w:szCs w:val="24"/>
              </w:rPr>
              <w:t>Referans Dokümana Bakınız</w:t>
            </w:r>
          </w:p>
        </w:tc>
      </w:tr>
      <w:tr w:rsidR="002475B3" w:rsidRPr="00BD434A" w:rsidTr="00F47F5D">
        <w:trPr>
          <w:cantSplit/>
          <w:trHeight w:val="751"/>
        </w:trPr>
        <w:tc>
          <w:tcPr>
            <w:tcW w:w="928" w:type="pct"/>
            <w:vAlign w:val="center"/>
          </w:tcPr>
          <w:p w:rsidR="002475B3" w:rsidRPr="00BD434A" w:rsidRDefault="00F47F5D" w:rsidP="00641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REFERANS DÖKÜMANLAR</w:t>
            </w:r>
          </w:p>
        </w:tc>
        <w:tc>
          <w:tcPr>
            <w:tcW w:w="4072" w:type="pct"/>
            <w:gridSpan w:val="2"/>
          </w:tcPr>
          <w:p w:rsidR="002475B3" w:rsidRPr="00BD434A" w:rsidRDefault="002475B3" w:rsidP="00361E5A">
            <w:pPr>
              <w:pStyle w:val="Tabloerii"/>
              <w:ind w:left="720"/>
            </w:pPr>
          </w:p>
          <w:p w:rsidR="002475B3" w:rsidRPr="00BD434A" w:rsidRDefault="002475B3" w:rsidP="002475B3">
            <w:pPr>
              <w:pStyle w:val="Tabloerii"/>
              <w:numPr>
                <w:ilvl w:val="0"/>
                <w:numId w:val="44"/>
              </w:numPr>
            </w:pPr>
            <w:r w:rsidRPr="00BD434A">
              <w:t xml:space="preserve">İLAÇ BAYİİ YETKİLENDİRME </w:t>
            </w:r>
            <w:r w:rsidR="00BC7D85" w:rsidRPr="00BD434A">
              <w:t xml:space="preserve">İŞ AKIŞI </w:t>
            </w:r>
            <w:r w:rsidRPr="00BD434A">
              <w:t>(GTHB</w:t>
            </w:r>
            <w:r w:rsidR="007C2818" w:rsidRPr="00BD434A">
              <w:t>.63</w:t>
            </w:r>
            <w:r w:rsidR="00F47F5D" w:rsidRPr="00BD434A">
              <w:t>.</w:t>
            </w:r>
            <w:proofErr w:type="gramStart"/>
            <w:r w:rsidRPr="00BD434A">
              <w:t>İLM.İKS</w:t>
            </w:r>
            <w:proofErr w:type="gramEnd"/>
            <w:r w:rsidR="007C2818" w:rsidRPr="00BD434A">
              <w:t>/KYS</w:t>
            </w:r>
            <w:r w:rsidRPr="00BD434A">
              <w:t>.</w:t>
            </w:r>
            <w:r w:rsidR="00CA4B2F" w:rsidRPr="00BD434A">
              <w:t>AKŞ</w:t>
            </w:r>
            <w:r w:rsidR="007C2818" w:rsidRPr="00BD434A">
              <w:t>.02/09</w:t>
            </w:r>
            <w:r w:rsidRPr="00BD434A">
              <w:t>)</w:t>
            </w:r>
          </w:p>
          <w:p w:rsidR="002475B3" w:rsidRPr="00BD434A" w:rsidRDefault="002475B3" w:rsidP="002475B3">
            <w:pPr>
              <w:pStyle w:val="Tabloerii"/>
              <w:numPr>
                <w:ilvl w:val="0"/>
                <w:numId w:val="44"/>
              </w:numPr>
            </w:pPr>
            <w:r w:rsidRPr="00BD434A">
              <w:t xml:space="preserve">TOHUM İŞLEYİCİ, FİDE ÜRETİCİ, FİDAN ÜRETİCİ, TOHUM ÜRETİCİ VE TOHUMLUK BAYİİ BELGESİ VERİLMESİ </w:t>
            </w:r>
            <w:r w:rsidR="00BC7D85" w:rsidRPr="00BD434A">
              <w:t xml:space="preserve">İŞ AKIŞI </w:t>
            </w:r>
            <w:r w:rsidRPr="00BD434A">
              <w:t>(GTHB</w:t>
            </w:r>
            <w:r w:rsidR="007C2818" w:rsidRPr="00BD434A">
              <w:t>.63</w:t>
            </w:r>
            <w:r w:rsidR="00F47F5D" w:rsidRPr="00BD434A">
              <w:t>.</w:t>
            </w:r>
            <w:proofErr w:type="gramStart"/>
            <w:r w:rsidRPr="00BD434A">
              <w:t>İLM.İKS</w:t>
            </w:r>
            <w:proofErr w:type="gramEnd"/>
            <w:r w:rsidR="007C2818" w:rsidRPr="00BD434A">
              <w:t>/KYS</w:t>
            </w:r>
            <w:r w:rsidRPr="00BD434A">
              <w:t>.</w:t>
            </w:r>
            <w:r w:rsidR="00CA4B2F" w:rsidRPr="00BD434A">
              <w:t>AKŞ</w:t>
            </w:r>
            <w:r w:rsidRPr="00BD434A">
              <w:t>.02/</w:t>
            </w:r>
            <w:r w:rsidR="007C2818" w:rsidRPr="00BD434A">
              <w:t>18</w:t>
            </w:r>
            <w:r w:rsidRPr="00BD434A">
              <w:t>)</w:t>
            </w:r>
          </w:p>
          <w:p w:rsidR="002475B3" w:rsidRDefault="002475B3" w:rsidP="002475B3">
            <w:pPr>
              <w:pStyle w:val="Tabloerii"/>
              <w:numPr>
                <w:ilvl w:val="0"/>
                <w:numId w:val="44"/>
              </w:numPr>
            </w:pPr>
            <w:r w:rsidRPr="00BD434A">
              <w:t xml:space="preserve">TOHUM YETİŞTİRİCİ VE SÜS BİTKİSİ ÜRETİCİ BELGESİ </w:t>
            </w:r>
            <w:r w:rsidR="00BC7D85" w:rsidRPr="00BD434A">
              <w:t xml:space="preserve">İŞ AKIŞI </w:t>
            </w:r>
            <w:r w:rsidRPr="00BD434A">
              <w:t>(GTHB</w:t>
            </w:r>
            <w:r w:rsidR="00B876BF" w:rsidRPr="00BD434A">
              <w:t>.63</w:t>
            </w:r>
            <w:r w:rsidR="00F47F5D" w:rsidRPr="00BD434A">
              <w:t>.</w:t>
            </w:r>
            <w:proofErr w:type="gramStart"/>
            <w:r w:rsidRPr="00BD434A">
              <w:t>İLM.İKS</w:t>
            </w:r>
            <w:proofErr w:type="gramEnd"/>
            <w:r w:rsidR="00B876BF" w:rsidRPr="00BD434A">
              <w:t>/KYS</w:t>
            </w:r>
            <w:r w:rsidRPr="00BD434A">
              <w:t>.</w:t>
            </w:r>
            <w:r w:rsidR="00CA4B2F" w:rsidRPr="00BD434A">
              <w:t>AKŞ</w:t>
            </w:r>
            <w:r w:rsidR="00B876BF" w:rsidRPr="00BD434A">
              <w:t>.02/23</w:t>
            </w:r>
            <w:r w:rsidRPr="00BD434A">
              <w:t>)</w:t>
            </w:r>
          </w:p>
          <w:p w:rsidR="008370E6" w:rsidRPr="00BD434A" w:rsidRDefault="008370E6" w:rsidP="002475B3">
            <w:pPr>
              <w:pStyle w:val="Tabloerii"/>
              <w:numPr>
                <w:ilvl w:val="0"/>
                <w:numId w:val="44"/>
              </w:numPr>
            </w:pPr>
            <w:r>
              <w:t>ÇİFTÇİ KAYIT SİSTEMİNE MÜRACAAT VE KABULÜ İŞ AKIŞI</w:t>
            </w:r>
            <w:r w:rsidRPr="00BD434A">
              <w:t>(GTHB.63.</w:t>
            </w:r>
            <w:proofErr w:type="gramStart"/>
            <w:r w:rsidRPr="00BD434A">
              <w:t>İLM.İKS</w:t>
            </w:r>
            <w:proofErr w:type="gramEnd"/>
            <w:r w:rsidRPr="00BD434A">
              <w:t>/KYS.AKŞ</w:t>
            </w:r>
            <w:r>
              <w:t>.02/01</w:t>
            </w:r>
            <w:r w:rsidRPr="00BD434A">
              <w:t>)</w:t>
            </w:r>
          </w:p>
          <w:p w:rsidR="002475B3" w:rsidRPr="00192E47" w:rsidRDefault="002475B3" w:rsidP="002475B3">
            <w:pPr>
              <w:pStyle w:val="Tabloerii"/>
              <w:numPr>
                <w:ilvl w:val="0"/>
                <w:numId w:val="44"/>
              </w:numPr>
            </w:pPr>
            <w:r w:rsidRPr="00192E47">
              <w:rPr>
                <w:rFonts w:eastAsia="ArialMT"/>
              </w:rPr>
              <w:t>TOPRAK TAHLIL LABORATUVARI YETKILENDIRME</w:t>
            </w:r>
            <w:r w:rsidR="00BC7D85" w:rsidRPr="00192E47">
              <w:t xml:space="preserve"> İŞ AKIŞI </w:t>
            </w:r>
            <w:r w:rsidRPr="00192E47">
              <w:rPr>
                <w:rFonts w:eastAsia="ArialMT"/>
              </w:rPr>
              <w:t xml:space="preserve"> (</w:t>
            </w:r>
            <w:r w:rsidRPr="00192E47">
              <w:t>GTHB</w:t>
            </w:r>
            <w:r w:rsidR="00853EEF" w:rsidRPr="00192E47">
              <w:t>.63</w:t>
            </w:r>
            <w:r w:rsidR="00F47F5D" w:rsidRPr="00192E47">
              <w:t>.</w:t>
            </w:r>
            <w:proofErr w:type="gramStart"/>
            <w:r w:rsidRPr="00192E47">
              <w:t>İLM.İKS</w:t>
            </w:r>
            <w:proofErr w:type="gramEnd"/>
            <w:r w:rsidR="00192E47" w:rsidRPr="00192E47">
              <w:t>/KYS</w:t>
            </w:r>
            <w:r w:rsidRPr="00192E47">
              <w:t>.</w:t>
            </w:r>
            <w:r w:rsidR="00CA4B2F" w:rsidRPr="00192E47">
              <w:t>AKŞ</w:t>
            </w:r>
            <w:r w:rsidR="00853EEF" w:rsidRPr="00192E47">
              <w:t>.01/18</w:t>
            </w:r>
            <w:r w:rsidRPr="00192E47">
              <w:rPr>
                <w:rFonts w:eastAsia="ArialMT"/>
              </w:rPr>
              <w:t>)</w:t>
            </w:r>
          </w:p>
          <w:p w:rsidR="002475B3" w:rsidRPr="00BD434A" w:rsidRDefault="002475B3" w:rsidP="002475B3">
            <w:pPr>
              <w:pStyle w:val="Tabloerii"/>
              <w:numPr>
                <w:ilvl w:val="0"/>
                <w:numId w:val="44"/>
              </w:numPr>
            </w:pPr>
            <w:r w:rsidRPr="00BD434A">
              <w:rPr>
                <w:rFonts w:eastAsia="ArialMT"/>
              </w:rPr>
              <w:t xml:space="preserve">SUNİ TOHUMLAMA İZİN BELGESİ </w:t>
            </w:r>
            <w:r w:rsidR="00BC7D85" w:rsidRPr="00BD434A">
              <w:t xml:space="preserve">İŞ AKIŞI </w:t>
            </w:r>
            <w:r w:rsidRPr="00BD434A">
              <w:rPr>
                <w:rFonts w:eastAsia="ArialMT"/>
              </w:rPr>
              <w:t>(</w:t>
            </w:r>
            <w:r w:rsidRPr="00BD434A">
              <w:t>GTHB</w:t>
            </w:r>
            <w:r w:rsidR="00B876BF" w:rsidRPr="00BD434A">
              <w:t>.63</w:t>
            </w:r>
            <w:r w:rsidR="00F47F5D" w:rsidRPr="00BD434A">
              <w:t>.</w:t>
            </w:r>
            <w:proofErr w:type="gramStart"/>
            <w:r w:rsidRPr="00BD434A">
              <w:t>İLM.İKS</w:t>
            </w:r>
            <w:proofErr w:type="gramEnd"/>
            <w:r w:rsidR="00B876BF" w:rsidRPr="00BD434A">
              <w:t>/KYS</w:t>
            </w:r>
            <w:r w:rsidRPr="00BD434A">
              <w:t>.</w:t>
            </w:r>
            <w:r w:rsidR="00CA4B2F" w:rsidRPr="00BD434A">
              <w:t>AKŞ</w:t>
            </w:r>
            <w:r w:rsidRPr="00BD434A">
              <w:t>.03/22</w:t>
            </w:r>
            <w:r w:rsidRPr="00BD434A">
              <w:rPr>
                <w:rFonts w:eastAsia="ArialMT"/>
              </w:rPr>
              <w:t>)</w:t>
            </w:r>
          </w:p>
          <w:p w:rsidR="002475B3" w:rsidRPr="00BD434A" w:rsidRDefault="002475B3" w:rsidP="002475B3">
            <w:pPr>
              <w:pStyle w:val="Tabloerii"/>
              <w:numPr>
                <w:ilvl w:val="0"/>
                <w:numId w:val="44"/>
              </w:numPr>
            </w:pPr>
            <w:r w:rsidRPr="00BD434A">
              <w:t xml:space="preserve">HAYVAN PAZARLARI TESIS </w:t>
            </w:r>
            <w:proofErr w:type="gramStart"/>
            <w:r w:rsidRPr="00BD434A">
              <w:t>KURMA , ÇALI</w:t>
            </w:r>
            <w:r w:rsidR="00777317" w:rsidRPr="00BD434A">
              <w:t>ŞMA</w:t>
            </w:r>
            <w:proofErr w:type="gramEnd"/>
            <w:r w:rsidRPr="00BD434A">
              <w:t xml:space="preserve">  İZNI  VE RUHSAT</w:t>
            </w:r>
            <w:r w:rsidR="00BC7D85" w:rsidRPr="00BD434A">
              <w:t xml:space="preserve"> İŞ AKIŞI </w:t>
            </w:r>
            <w:r w:rsidRPr="00BD434A">
              <w:t>(GTHB</w:t>
            </w:r>
            <w:r w:rsidR="000B4B7D" w:rsidRPr="00BD434A">
              <w:t>.63</w:t>
            </w:r>
            <w:r w:rsidR="00F47F5D" w:rsidRPr="00BD434A">
              <w:t>.</w:t>
            </w:r>
            <w:r w:rsidRPr="00BD434A">
              <w:t>İLM.İKS</w:t>
            </w:r>
            <w:r w:rsidR="000B4B7D" w:rsidRPr="00BD434A">
              <w:t>/KYS</w:t>
            </w:r>
            <w:r w:rsidRPr="00BD434A">
              <w:t>.</w:t>
            </w:r>
            <w:r w:rsidR="00CA4B2F" w:rsidRPr="00BD434A">
              <w:t>AKŞ</w:t>
            </w:r>
            <w:r w:rsidRPr="00BD434A">
              <w:t>.03/09)</w:t>
            </w:r>
          </w:p>
          <w:p w:rsidR="002475B3" w:rsidRPr="00BD434A" w:rsidRDefault="002475B3" w:rsidP="002475B3">
            <w:pPr>
              <w:pStyle w:val="Tabloerii"/>
              <w:numPr>
                <w:ilvl w:val="0"/>
                <w:numId w:val="44"/>
              </w:numPr>
            </w:pPr>
            <w:r w:rsidRPr="00BD434A">
              <w:t xml:space="preserve">ÖZEL VETERINER LABORATUVAR  </w:t>
            </w:r>
            <w:proofErr w:type="gramStart"/>
            <w:r w:rsidRPr="00BD434A">
              <w:t>KURULUŞ , ÇALI</w:t>
            </w:r>
            <w:r w:rsidR="00CA4B2F" w:rsidRPr="00BD434A">
              <w:t>Ş</w:t>
            </w:r>
            <w:r w:rsidR="00287834">
              <w:t>MA</w:t>
            </w:r>
            <w:proofErr w:type="gramEnd"/>
            <w:r w:rsidRPr="00BD434A">
              <w:t xml:space="preserve">  VE/ VEYA İŞLETME İZNI  </w:t>
            </w:r>
            <w:r w:rsidR="00BC7D85" w:rsidRPr="00BD434A">
              <w:t xml:space="preserve">İŞ AKIŞI </w:t>
            </w:r>
            <w:r w:rsidRPr="00BD434A">
              <w:t>(GTHB</w:t>
            </w:r>
            <w:r w:rsidR="000B4B7D" w:rsidRPr="00BD434A">
              <w:t>.63</w:t>
            </w:r>
            <w:r w:rsidRPr="00BD434A">
              <w:t>.İLM.İKS</w:t>
            </w:r>
            <w:r w:rsidR="000B4B7D" w:rsidRPr="00BD434A">
              <w:t>/KYS</w:t>
            </w:r>
            <w:r w:rsidRPr="00BD434A">
              <w:t>.</w:t>
            </w:r>
            <w:r w:rsidR="00CA4B2F" w:rsidRPr="00BD434A">
              <w:t>AKŞ</w:t>
            </w:r>
            <w:r w:rsidRPr="00BD434A">
              <w:t>.03/13)</w:t>
            </w:r>
          </w:p>
          <w:p w:rsidR="002475B3" w:rsidRPr="00BD434A" w:rsidRDefault="002475B3" w:rsidP="00F47F5D">
            <w:pPr>
              <w:pStyle w:val="Tabloerii"/>
              <w:numPr>
                <w:ilvl w:val="0"/>
                <w:numId w:val="44"/>
              </w:numPr>
            </w:pPr>
            <w:r w:rsidRPr="00BD434A">
              <w:rPr>
                <w:rFonts w:eastAsia="ArialMT"/>
              </w:rPr>
              <w:t xml:space="preserve">KAYIT BELGESİ İŞLEMLERİ </w:t>
            </w:r>
            <w:r w:rsidRPr="00BD434A">
              <w:t>İŞ AKIŞ</w:t>
            </w:r>
            <w:r w:rsidR="00BC7D85" w:rsidRPr="00BD434A">
              <w:t>I</w:t>
            </w:r>
            <w:r w:rsidRPr="00BD434A">
              <w:t>(GTHB</w:t>
            </w:r>
            <w:r w:rsidR="000B4B7D" w:rsidRPr="00BD434A">
              <w:t>.63</w:t>
            </w:r>
            <w:r w:rsidR="00F47F5D" w:rsidRPr="00BD434A">
              <w:t>.</w:t>
            </w:r>
            <w:proofErr w:type="gramStart"/>
            <w:r w:rsidRPr="00BD434A">
              <w:t>İLM.İKS</w:t>
            </w:r>
            <w:proofErr w:type="gramEnd"/>
            <w:r w:rsidR="000B4B7D" w:rsidRPr="00BD434A">
              <w:t>/KYS</w:t>
            </w:r>
            <w:r w:rsidRPr="00BD434A">
              <w:t>.</w:t>
            </w:r>
            <w:r w:rsidR="00CA4B2F" w:rsidRPr="00BD434A">
              <w:t>AKŞ</w:t>
            </w:r>
            <w:r w:rsidR="000B4B7D" w:rsidRPr="00BD434A">
              <w:t>.06/14</w:t>
            </w:r>
            <w:r w:rsidRPr="00BD434A">
              <w:t>)</w:t>
            </w:r>
          </w:p>
        </w:tc>
      </w:tr>
    </w:tbl>
    <w:p w:rsidR="004A2A5D" w:rsidRPr="00BD434A" w:rsidRDefault="004A2A5D">
      <w:pPr>
        <w:rPr>
          <w:rFonts w:ascii="Times New Roman" w:hAnsi="Times New Roman" w:cs="Times New Roman"/>
          <w:sz w:val="24"/>
          <w:szCs w:val="24"/>
        </w:rPr>
      </w:pPr>
    </w:p>
    <w:sectPr w:rsidR="004A2A5D" w:rsidRPr="00BD434A" w:rsidSect="002A6E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708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721" w:rsidRDefault="000F1721" w:rsidP="00B571F0">
      <w:pPr>
        <w:spacing w:after="0" w:line="240" w:lineRule="auto"/>
      </w:pPr>
      <w:r>
        <w:separator/>
      </w:r>
    </w:p>
  </w:endnote>
  <w:endnote w:type="continuationSeparator" w:id="0">
    <w:p w:rsidR="000F1721" w:rsidRDefault="000F1721" w:rsidP="00B5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A2"/>
    <w:family w:val="auto"/>
    <w:pitch w:val="variable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65" w:rsidRDefault="00170F6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65" w:rsidRDefault="00170F6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65" w:rsidRDefault="00170F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721" w:rsidRDefault="000F1721" w:rsidP="00B571F0">
      <w:pPr>
        <w:spacing w:after="0" w:line="240" w:lineRule="auto"/>
      </w:pPr>
      <w:r>
        <w:separator/>
      </w:r>
    </w:p>
  </w:footnote>
  <w:footnote w:type="continuationSeparator" w:id="0">
    <w:p w:rsidR="000F1721" w:rsidRDefault="000F1721" w:rsidP="00B57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65" w:rsidRDefault="00170F6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9"/>
      <w:gridCol w:w="3797"/>
      <w:gridCol w:w="1482"/>
      <w:gridCol w:w="2751"/>
    </w:tblGrid>
    <w:tr w:rsidR="00922BE8" w:rsidRPr="00B75196" w:rsidTr="00BD434A">
      <w:trPr>
        <w:trHeight w:val="86"/>
      </w:trPr>
      <w:tc>
        <w:tcPr>
          <w:tcW w:w="170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22BE8" w:rsidRPr="00B75196" w:rsidRDefault="00922BE8" w:rsidP="00A526B4">
          <w:pPr>
            <w:spacing w:after="0"/>
            <w:jc w:val="center"/>
            <w:rPr>
              <w:rFonts w:ascii="Calibri" w:eastAsia="Calibri" w:hAnsi="Calibri" w:cs="Calibri"/>
              <w:sz w:val="20"/>
              <w:szCs w:val="20"/>
            </w:rPr>
          </w:pPr>
          <w:r w:rsidRPr="00B75196">
            <w:rPr>
              <w:noProof/>
              <w:sz w:val="20"/>
              <w:szCs w:val="20"/>
            </w:rPr>
            <w:drawing>
              <wp:inline distT="0" distB="0" distL="0" distR="0" wp14:anchorId="2033B95D" wp14:editId="7B5AEAD7">
                <wp:extent cx="838200" cy="838200"/>
                <wp:effectExtent l="0" t="0" r="0" b="0"/>
                <wp:docPr id="2" name="Resim 2" descr="J:\1- 24.02.2015 İKS\YeniBakanlik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1- 24.02.2015 İKS\YeniBakanlik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10" cy="85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</w:tcPr>
        <w:p w:rsidR="00922BE8" w:rsidRPr="00B75196" w:rsidRDefault="00922BE8" w:rsidP="00E72713">
          <w:pPr>
            <w:spacing w:after="0" w:line="240" w:lineRule="auto"/>
            <w:rPr>
              <w:rFonts w:ascii="Calibri" w:eastAsia="Calibri" w:hAnsi="Calibri" w:cs="Calibri"/>
              <w:b/>
              <w:sz w:val="20"/>
              <w:szCs w:val="20"/>
            </w:rPr>
          </w:pPr>
        </w:p>
        <w:p w:rsidR="00922BE8" w:rsidRPr="00BD434A" w:rsidRDefault="00BD434A" w:rsidP="00A526B4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BD434A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ŞANLIURFA </w:t>
          </w:r>
          <w:r w:rsidR="00922BE8" w:rsidRPr="00BD434A">
            <w:rPr>
              <w:rFonts w:ascii="Times New Roman" w:eastAsia="Calibri" w:hAnsi="Times New Roman" w:cs="Times New Roman"/>
              <w:b/>
              <w:sz w:val="24"/>
              <w:szCs w:val="24"/>
            </w:rPr>
            <w:t>İL GIDA TARIM VE HAYVANCILIK MÜDÜRLÜĞÜ</w:t>
          </w:r>
        </w:p>
        <w:p w:rsidR="00922BE8" w:rsidRPr="00B75196" w:rsidRDefault="00922BE8" w:rsidP="00A526B4">
          <w:pPr>
            <w:spacing w:after="0" w:line="240" w:lineRule="auto"/>
            <w:jc w:val="center"/>
            <w:rPr>
              <w:rFonts w:ascii="Calibri" w:eastAsia="Calibri" w:hAnsi="Calibri" w:cs="Calibri"/>
              <w:sz w:val="20"/>
              <w:szCs w:val="20"/>
            </w:rPr>
          </w:pPr>
          <w:r w:rsidRPr="00BD434A">
            <w:rPr>
              <w:rFonts w:ascii="Times New Roman" w:eastAsia="Calibri" w:hAnsi="Times New Roman" w:cs="Times New Roman"/>
              <w:b/>
              <w:sz w:val="24"/>
              <w:szCs w:val="24"/>
            </w:rPr>
            <w:t>SÜREÇ HİYERARŞİSİ TABLOSU</w:t>
          </w:r>
        </w:p>
      </w:tc>
      <w:tc>
        <w:tcPr>
          <w:tcW w:w="15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2BE8" w:rsidRPr="00170F65" w:rsidRDefault="00922BE8" w:rsidP="00322E92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170F65">
            <w:rPr>
              <w:rFonts w:ascii="Times New Roman" w:hAnsi="Times New Roman" w:cs="Times New Roman"/>
              <w:sz w:val="16"/>
              <w:szCs w:val="16"/>
            </w:rPr>
            <w:t>Dokuman Kodu</w:t>
          </w:r>
        </w:p>
      </w:tc>
      <w:tc>
        <w:tcPr>
          <w:tcW w:w="24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22BE8" w:rsidRPr="00170F65" w:rsidRDefault="00DA4FAF" w:rsidP="00322E92">
          <w:pPr>
            <w:pStyle w:val="AltBilgi"/>
            <w:ind w:right="357"/>
            <w:jc w:val="both"/>
            <w:rPr>
              <w:rFonts w:ascii="Times New Roman" w:hAnsi="Times New Roman" w:cs="Times New Roman"/>
              <w:sz w:val="16"/>
              <w:szCs w:val="16"/>
            </w:rPr>
          </w:pPr>
          <w:r w:rsidRPr="00170F65">
            <w:rPr>
              <w:rFonts w:ascii="Times New Roman" w:hAnsi="Times New Roman" w:cs="Times New Roman"/>
              <w:sz w:val="16"/>
              <w:szCs w:val="16"/>
            </w:rPr>
            <w:t>GTHB.</w:t>
          </w:r>
          <w:r w:rsidR="00216BF2" w:rsidRPr="00170F65">
            <w:rPr>
              <w:rFonts w:ascii="Times New Roman" w:hAnsi="Times New Roman" w:cs="Times New Roman"/>
              <w:sz w:val="16"/>
              <w:szCs w:val="16"/>
            </w:rPr>
            <w:t>63</w:t>
          </w:r>
          <w:r w:rsidRPr="00170F65">
            <w:rPr>
              <w:rFonts w:ascii="Times New Roman" w:hAnsi="Times New Roman" w:cs="Times New Roman"/>
              <w:sz w:val="16"/>
              <w:szCs w:val="16"/>
            </w:rPr>
            <w:t>.</w:t>
          </w:r>
          <w:proofErr w:type="gramStart"/>
          <w:r w:rsidRPr="00170F65">
            <w:rPr>
              <w:rFonts w:ascii="Times New Roman" w:hAnsi="Times New Roman" w:cs="Times New Roman"/>
              <w:sz w:val="16"/>
              <w:szCs w:val="16"/>
            </w:rPr>
            <w:t>İLM.İKS</w:t>
          </w:r>
          <w:proofErr w:type="gramEnd"/>
          <w:r w:rsidRPr="00170F65">
            <w:rPr>
              <w:rFonts w:ascii="Times New Roman" w:hAnsi="Times New Roman" w:cs="Times New Roman"/>
              <w:sz w:val="16"/>
              <w:szCs w:val="16"/>
            </w:rPr>
            <w:t>/KYS.TBL.002</w:t>
          </w:r>
        </w:p>
      </w:tc>
    </w:tr>
    <w:tr w:rsidR="00922BE8" w:rsidRPr="00B75196" w:rsidTr="00BD434A">
      <w:trPr>
        <w:trHeight w:val="86"/>
      </w:trPr>
      <w:tc>
        <w:tcPr>
          <w:tcW w:w="170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2BE8" w:rsidRPr="00B75196" w:rsidRDefault="00922BE8" w:rsidP="00A526B4">
          <w:pPr>
            <w:spacing w:before="100" w:beforeAutospacing="1" w:after="0"/>
            <w:jc w:val="center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4033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</w:tcPr>
        <w:p w:rsidR="00922BE8" w:rsidRPr="00B75196" w:rsidRDefault="00922BE8" w:rsidP="00A526B4">
          <w:pPr>
            <w:spacing w:before="100" w:beforeAutospacing="1" w:after="0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15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2BE8" w:rsidRPr="00170F65" w:rsidRDefault="00922BE8" w:rsidP="00322E92">
          <w:pPr>
            <w:pStyle w:val="AltBilgi"/>
            <w:ind w:right="357"/>
            <w:rPr>
              <w:rFonts w:ascii="Times New Roman" w:hAnsi="Times New Roman" w:cs="Times New Roman"/>
              <w:sz w:val="16"/>
              <w:szCs w:val="16"/>
            </w:rPr>
          </w:pPr>
          <w:r w:rsidRPr="00170F65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24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22BE8" w:rsidRPr="00352956" w:rsidRDefault="00922BE8" w:rsidP="00322E92">
          <w:pPr>
            <w:pStyle w:val="AltBilgi"/>
            <w:ind w:right="357"/>
            <w:rPr>
              <w:sz w:val="16"/>
              <w:szCs w:val="16"/>
            </w:rPr>
          </w:pPr>
        </w:p>
      </w:tc>
    </w:tr>
    <w:tr w:rsidR="00922BE8" w:rsidRPr="00B75196" w:rsidTr="00BD434A">
      <w:trPr>
        <w:trHeight w:val="86"/>
      </w:trPr>
      <w:tc>
        <w:tcPr>
          <w:tcW w:w="170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2BE8" w:rsidRPr="00B75196" w:rsidRDefault="00922BE8" w:rsidP="00A526B4">
          <w:pPr>
            <w:spacing w:before="100" w:beforeAutospacing="1" w:after="0"/>
            <w:jc w:val="center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4033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</w:tcPr>
        <w:p w:rsidR="00922BE8" w:rsidRPr="00B75196" w:rsidRDefault="00922BE8" w:rsidP="00A526B4">
          <w:pPr>
            <w:spacing w:before="100" w:beforeAutospacing="1" w:after="0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15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2BE8" w:rsidRPr="00170F65" w:rsidRDefault="00922BE8" w:rsidP="00322E92">
          <w:pPr>
            <w:pStyle w:val="AltBilgi"/>
            <w:ind w:right="357"/>
            <w:rPr>
              <w:rFonts w:ascii="Times New Roman" w:hAnsi="Times New Roman" w:cs="Times New Roman"/>
              <w:sz w:val="16"/>
              <w:szCs w:val="16"/>
            </w:rPr>
          </w:pPr>
          <w:r w:rsidRPr="00170F65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24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22BE8" w:rsidRPr="00F64247" w:rsidRDefault="00922BE8" w:rsidP="00322E92">
          <w:pPr>
            <w:pStyle w:val="AltBilgi"/>
            <w:ind w:right="357"/>
            <w:rPr>
              <w:sz w:val="16"/>
              <w:szCs w:val="16"/>
            </w:rPr>
          </w:pPr>
          <w:bookmarkStart w:id="0" w:name="_GoBack"/>
          <w:bookmarkEnd w:id="0"/>
        </w:p>
      </w:tc>
    </w:tr>
    <w:tr w:rsidR="00922BE8" w:rsidRPr="00B75196" w:rsidTr="00BD434A">
      <w:trPr>
        <w:trHeight w:val="86"/>
      </w:trPr>
      <w:tc>
        <w:tcPr>
          <w:tcW w:w="170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2BE8" w:rsidRPr="00B75196" w:rsidRDefault="00922BE8" w:rsidP="00A526B4">
          <w:pPr>
            <w:spacing w:before="100" w:beforeAutospacing="1" w:after="0"/>
            <w:jc w:val="center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4033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</w:tcPr>
        <w:p w:rsidR="00922BE8" w:rsidRPr="00B75196" w:rsidRDefault="00922BE8" w:rsidP="00A526B4">
          <w:pPr>
            <w:spacing w:before="100" w:beforeAutospacing="1" w:after="0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15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2BE8" w:rsidRPr="00170F65" w:rsidRDefault="00922BE8" w:rsidP="00322E92">
          <w:pPr>
            <w:pStyle w:val="AltBilgi"/>
            <w:ind w:right="357"/>
            <w:rPr>
              <w:rFonts w:ascii="Times New Roman" w:hAnsi="Times New Roman" w:cs="Times New Roman"/>
              <w:sz w:val="16"/>
              <w:szCs w:val="16"/>
            </w:rPr>
          </w:pPr>
          <w:r w:rsidRPr="00170F65">
            <w:rPr>
              <w:rFonts w:ascii="Times New Roman" w:hAnsi="Times New Roman" w:cs="Times New Roman"/>
              <w:sz w:val="16"/>
              <w:szCs w:val="16"/>
            </w:rPr>
            <w:t>Yayın Tarihi</w:t>
          </w:r>
        </w:p>
      </w:tc>
      <w:tc>
        <w:tcPr>
          <w:tcW w:w="24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22BE8" w:rsidRPr="00F64247" w:rsidRDefault="008209CD" w:rsidP="00322E92">
          <w:pPr>
            <w:pStyle w:val="AltBilgi"/>
            <w:ind w:right="357"/>
            <w:rPr>
              <w:sz w:val="16"/>
              <w:szCs w:val="16"/>
            </w:rPr>
          </w:pPr>
          <w:r>
            <w:rPr>
              <w:sz w:val="16"/>
              <w:szCs w:val="16"/>
            </w:rPr>
            <w:t>05.03.2018</w:t>
          </w:r>
        </w:p>
      </w:tc>
    </w:tr>
    <w:tr w:rsidR="00922BE8" w:rsidRPr="00B75196" w:rsidTr="00BD434A">
      <w:trPr>
        <w:trHeight w:val="86"/>
      </w:trPr>
      <w:tc>
        <w:tcPr>
          <w:tcW w:w="170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2BE8" w:rsidRPr="00B75196" w:rsidRDefault="00922BE8" w:rsidP="00A526B4">
          <w:pPr>
            <w:spacing w:before="100" w:beforeAutospacing="1" w:after="0"/>
            <w:jc w:val="center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4033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</w:tcPr>
        <w:p w:rsidR="00922BE8" w:rsidRPr="00B75196" w:rsidRDefault="00922BE8" w:rsidP="00A526B4">
          <w:pPr>
            <w:spacing w:before="100" w:beforeAutospacing="1" w:after="0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15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2BE8" w:rsidRPr="00170F65" w:rsidRDefault="00922BE8" w:rsidP="00322E92">
          <w:pPr>
            <w:pStyle w:val="AltBilgi"/>
            <w:ind w:right="357"/>
            <w:rPr>
              <w:rFonts w:ascii="Times New Roman" w:hAnsi="Times New Roman" w:cs="Times New Roman"/>
              <w:sz w:val="16"/>
              <w:szCs w:val="16"/>
            </w:rPr>
          </w:pPr>
          <w:r w:rsidRPr="00170F65">
            <w:rPr>
              <w:rFonts w:ascii="Times New Roman" w:hAnsi="Times New Roman" w:cs="Times New Roman"/>
              <w:sz w:val="16"/>
              <w:szCs w:val="16"/>
            </w:rPr>
            <w:t>Sayfa Sayısı</w:t>
          </w:r>
        </w:p>
      </w:tc>
      <w:tc>
        <w:tcPr>
          <w:tcW w:w="24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22BE8" w:rsidRPr="00F64247" w:rsidRDefault="00A26CB0" w:rsidP="00322E92">
          <w:pPr>
            <w:pStyle w:val="AltBilgi"/>
            <w:ind w:right="357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  <w:r w:rsidR="008209CD">
            <w:rPr>
              <w:sz w:val="16"/>
              <w:szCs w:val="16"/>
            </w:rPr>
            <w:t>/2</w:t>
          </w:r>
        </w:p>
      </w:tc>
    </w:tr>
  </w:tbl>
  <w:p w:rsidR="00B571F0" w:rsidRPr="003A7F71" w:rsidRDefault="00B571F0" w:rsidP="003A7F7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65" w:rsidRDefault="00170F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3BC4"/>
    <w:multiLevelType w:val="multilevel"/>
    <w:tmpl w:val="0AFCDC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08751563"/>
    <w:multiLevelType w:val="hybridMultilevel"/>
    <w:tmpl w:val="904C4B26"/>
    <w:lvl w:ilvl="0" w:tplc="27381BE8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 w:tplc="3F16C18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5284D"/>
    <w:multiLevelType w:val="hybridMultilevel"/>
    <w:tmpl w:val="4A028F80"/>
    <w:lvl w:ilvl="0" w:tplc="126C384C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17856"/>
    <w:multiLevelType w:val="multilevel"/>
    <w:tmpl w:val="9B5A4E6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E4813BC"/>
    <w:multiLevelType w:val="multilevel"/>
    <w:tmpl w:val="16D08A4A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10AE106F"/>
    <w:multiLevelType w:val="multilevel"/>
    <w:tmpl w:val="3A0087B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6A1535F"/>
    <w:multiLevelType w:val="hybridMultilevel"/>
    <w:tmpl w:val="3FB2F46C"/>
    <w:lvl w:ilvl="0" w:tplc="4B14CD36">
      <w:start w:val="1"/>
      <w:numFmt w:val="decimal"/>
      <w:lvlText w:val="%1.2.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010C7"/>
    <w:multiLevelType w:val="hybridMultilevel"/>
    <w:tmpl w:val="A5F2B2F8"/>
    <w:lvl w:ilvl="0" w:tplc="4B14CD36">
      <w:start w:val="1"/>
      <w:numFmt w:val="decimal"/>
      <w:lvlText w:val="%1.2.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63F83"/>
    <w:multiLevelType w:val="multilevel"/>
    <w:tmpl w:val="CEE00F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745A94"/>
    <w:multiLevelType w:val="multilevel"/>
    <w:tmpl w:val="BCFCB902"/>
    <w:lvl w:ilvl="0">
      <w:start w:val="1"/>
      <w:numFmt w:val="none"/>
      <w:lvlText w:val="2.2. 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.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C5F13C3"/>
    <w:multiLevelType w:val="multilevel"/>
    <w:tmpl w:val="919EFC9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C907E6A"/>
    <w:multiLevelType w:val="multilevel"/>
    <w:tmpl w:val="14A2D9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D795756"/>
    <w:multiLevelType w:val="multilevel"/>
    <w:tmpl w:val="3A0087B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0F50216"/>
    <w:multiLevelType w:val="multilevel"/>
    <w:tmpl w:val="101EB1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1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1630DAD"/>
    <w:multiLevelType w:val="multilevel"/>
    <w:tmpl w:val="2EEC8B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1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96A13B7"/>
    <w:multiLevelType w:val="hybridMultilevel"/>
    <w:tmpl w:val="A84E515E"/>
    <w:lvl w:ilvl="0" w:tplc="77CE82C0">
      <w:start w:val="1"/>
      <w:numFmt w:val="decimal"/>
      <w:lvlText w:val="%1-"/>
      <w:lvlJc w:val="left"/>
      <w:pPr>
        <w:ind w:left="720" w:hanging="360"/>
      </w:pPr>
      <w:rPr>
        <w:rFonts w:cstheme="min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A6117"/>
    <w:multiLevelType w:val="multilevel"/>
    <w:tmpl w:val="F536A3F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D5B47D6"/>
    <w:multiLevelType w:val="hybridMultilevel"/>
    <w:tmpl w:val="44DE85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D7F62"/>
    <w:multiLevelType w:val="hybridMultilevel"/>
    <w:tmpl w:val="4A5AB282"/>
    <w:lvl w:ilvl="0" w:tplc="32B01134">
      <w:start w:val="1"/>
      <w:numFmt w:val="decimal"/>
      <w:lvlText w:val="1.3.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438FF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6D83A09"/>
    <w:multiLevelType w:val="hybridMultilevel"/>
    <w:tmpl w:val="7C380E8C"/>
    <w:lvl w:ilvl="0" w:tplc="9F669F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06D0A"/>
    <w:multiLevelType w:val="multilevel"/>
    <w:tmpl w:val="F9ACFB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EEF0F03"/>
    <w:multiLevelType w:val="hybridMultilevel"/>
    <w:tmpl w:val="4E48B2A0"/>
    <w:lvl w:ilvl="0" w:tplc="4B14CD36">
      <w:start w:val="1"/>
      <w:numFmt w:val="decimal"/>
      <w:lvlText w:val="%1.2.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278C5"/>
    <w:multiLevelType w:val="multilevel"/>
    <w:tmpl w:val="F536A3F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82B6514"/>
    <w:multiLevelType w:val="multilevel"/>
    <w:tmpl w:val="1D4EAC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FFC4F54"/>
    <w:multiLevelType w:val="hybridMultilevel"/>
    <w:tmpl w:val="49E07F28"/>
    <w:lvl w:ilvl="0" w:tplc="FA6802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37CBE"/>
    <w:multiLevelType w:val="hybridMultilevel"/>
    <w:tmpl w:val="C69272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A175A"/>
    <w:multiLevelType w:val="hybridMultilevel"/>
    <w:tmpl w:val="15EEA19C"/>
    <w:lvl w:ilvl="0" w:tplc="4B14CD36">
      <w:start w:val="1"/>
      <w:numFmt w:val="decimal"/>
      <w:lvlText w:val="%1.2.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0676E3"/>
    <w:multiLevelType w:val="hybridMultilevel"/>
    <w:tmpl w:val="4B44BEDC"/>
    <w:lvl w:ilvl="0" w:tplc="B942C546">
      <w:start w:val="1"/>
      <w:numFmt w:val="decimal"/>
      <w:lvlText w:val="1.3.%1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B652F"/>
    <w:multiLevelType w:val="hybridMultilevel"/>
    <w:tmpl w:val="CD14319C"/>
    <w:lvl w:ilvl="0" w:tplc="D4E621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A0B2E"/>
    <w:multiLevelType w:val="multilevel"/>
    <w:tmpl w:val="37DC6166"/>
    <w:lvl w:ilvl="0">
      <w:start w:val="1"/>
      <w:numFmt w:val="none"/>
      <w:lvlText w:val="1.1.  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.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CCF4CB2"/>
    <w:multiLevelType w:val="hybridMultilevel"/>
    <w:tmpl w:val="CC16EAD6"/>
    <w:lvl w:ilvl="0" w:tplc="76680598">
      <w:start w:val="1"/>
      <w:numFmt w:val="decimal"/>
      <w:lvlText w:val="1.%1"/>
      <w:lvlJc w:val="left"/>
      <w:pPr>
        <w:ind w:left="6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A4CD7"/>
    <w:multiLevelType w:val="hybridMultilevel"/>
    <w:tmpl w:val="4FE8DE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36382B"/>
    <w:multiLevelType w:val="hybridMultilevel"/>
    <w:tmpl w:val="F9E6B844"/>
    <w:lvl w:ilvl="0" w:tplc="4B14CD36">
      <w:start w:val="1"/>
      <w:numFmt w:val="decimal"/>
      <w:lvlText w:val="%1.2.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26407"/>
    <w:multiLevelType w:val="multilevel"/>
    <w:tmpl w:val="7328468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EE10492"/>
    <w:multiLevelType w:val="multilevel"/>
    <w:tmpl w:val="FB907ED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4437237"/>
    <w:multiLevelType w:val="hybridMultilevel"/>
    <w:tmpl w:val="782C8F38"/>
    <w:lvl w:ilvl="0" w:tplc="69EE3A56">
      <w:start w:val="3"/>
      <w:numFmt w:val="decimal"/>
      <w:lvlText w:val="1.%1"/>
      <w:lvlJc w:val="left"/>
      <w:pPr>
        <w:ind w:left="6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61CB8"/>
    <w:multiLevelType w:val="multilevel"/>
    <w:tmpl w:val="F9ACFB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7C510E6"/>
    <w:multiLevelType w:val="hybridMultilevel"/>
    <w:tmpl w:val="CC16EAD6"/>
    <w:lvl w:ilvl="0" w:tplc="76680598">
      <w:start w:val="1"/>
      <w:numFmt w:val="decimal"/>
      <w:lvlText w:val="1.%1"/>
      <w:lvlJc w:val="left"/>
      <w:pPr>
        <w:ind w:left="6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A5556"/>
    <w:multiLevelType w:val="hybridMultilevel"/>
    <w:tmpl w:val="CC16EAD6"/>
    <w:lvl w:ilvl="0" w:tplc="76680598">
      <w:start w:val="1"/>
      <w:numFmt w:val="decimal"/>
      <w:lvlText w:val="1.%1"/>
      <w:lvlJc w:val="left"/>
      <w:pPr>
        <w:ind w:left="6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B97EA0"/>
    <w:multiLevelType w:val="multilevel"/>
    <w:tmpl w:val="0FFC8C9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EBD6D56"/>
    <w:multiLevelType w:val="hybridMultilevel"/>
    <w:tmpl w:val="F9327968"/>
    <w:lvl w:ilvl="0" w:tplc="F934DEB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F52480B"/>
    <w:multiLevelType w:val="multilevel"/>
    <w:tmpl w:val="14649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43" w15:restartNumberingAfterBreak="0">
    <w:nsid w:val="7F6B7D49"/>
    <w:multiLevelType w:val="hybridMultilevel"/>
    <w:tmpl w:val="6414C66E"/>
    <w:lvl w:ilvl="0" w:tplc="4B14CD36">
      <w:start w:val="1"/>
      <w:numFmt w:val="decimal"/>
      <w:lvlText w:val="%1.2.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8"/>
  </w:num>
  <w:num w:numId="4">
    <w:abstractNumId w:val="19"/>
  </w:num>
  <w:num w:numId="5">
    <w:abstractNumId w:val="24"/>
  </w:num>
  <w:num w:numId="6">
    <w:abstractNumId w:val="0"/>
  </w:num>
  <w:num w:numId="7">
    <w:abstractNumId w:val="42"/>
  </w:num>
  <w:num w:numId="8">
    <w:abstractNumId w:val="30"/>
  </w:num>
  <w:num w:numId="9">
    <w:abstractNumId w:val="14"/>
  </w:num>
  <w:num w:numId="10">
    <w:abstractNumId w:val="11"/>
  </w:num>
  <w:num w:numId="11">
    <w:abstractNumId w:val="37"/>
  </w:num>
  <w:num w:numId="12">
    <w:abstractNumId w:val="21"/>
  </w:num>
  <w:num w:numId="13">
    <w:abstractNumId w:val="23"/>
  </w:num>
  <w:num w:numId="14">
    <w:abstractNumId w:val="3"/>
  </w:num>
  <w:num w:numId="15">
    <w:abstractNumId w:val="16"/>
  </w:num>
  <w:num w:numId="16">
    <w:abstractNumId w:val="10"/>
  </w:num>
  <w:num w:numId="17">
    <w:abstractNumId w:val="5"/>
  </w:num>
  <w:num w:numId="18">
    <w:abstractNumId w:val="12"/>
  </w:num>
  <w:num w:numId="19">
    <w:abstractNumId w:val="4"/>
  </w:num>
  <w:num w:numId="20">
    <w:abstractNumId w:val="17"/>
  </w:num>
  <w:num w:numId="21">
    <w:abstractNumId w:val="2"/>
  </w:num>
  <w:num w:numId="22">
    <w:abstractNumId w:val="15"/>
  </w:num>
  <w:num w:numId="23">
    <w:abstractNumId w:val="20"/>
  </w:num>
  <w:num w:numId="24">
    <w:abstractNumId w:val="25"/>
  </w:num>
  <w:num w:numId="25">
    <w:abstractNumId w:val="29"/>
  </w:num>
  <w:num w:numId="26">
    <w:abstractNumId w:val="41"/>
  </w:num>
  <w:num w:numId="27">
    <w:abstractNumId w:val="13"/>
  </w:num>
  <w:num w:numId="28">
    <w:abstractNumId w:val="35"/>
  </w:num>
  <w:num w:numId="29">
    <w:abstractNumId w:val="34"/>
  </w:num>
  <w:num w:numId="30">
    <w:abstractNumId w:val="7"/>
  </w:num>
  <w:num w:numId="31">
    <w:abstractNumId w:val="43"/>
  </w:num>
  <w:num w:numId="32">
    <w:abstractNumId w:val="27"/>
  </w:num>
  <w:num w:numId="33">
    <w:abstractNumId w:val="22"/>
  </w:num>
  <w:num w:numId="34">
    <w:abstractNumId w:val="6"/>
  </w:num>
  <w:num w:numId="35">
    <w:abstractNumId w:val="33"/>
  </w:num>
  <w:num w:numId="36">
    <w:abstractNumId w:val="1"/>
  </w:num>
  <w:num w:numId="37">
    <w:abstractNumId w:val="18"/>
  </w:num>
  <w:num w:numId="38">
    <w:abstractNumId w:val="28"/>
  </w:num>
  <w:num w:numId="39">
    <w:abstractNumId w:val="36"/>
  </w:num>
  <w:num w:numId="40">
    <w:abstractNumId w:val="39"/>
  </w:num>
  <w:num w:numId="41">
    <w:abstractNumId w:val="40"/>
  </w:num>
  <w:num w:numId="42">
    <w:abstractNumId w:val="38"/>
  </w:num>
  <w:num w:numId="43">
    <w:abstractNumId w:val="31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1F0"/>
    <w:rsid w:val="000107E5"/>
    <w:rsid w:val="00012A23"/>
    <w:rsid w:val="00025B4D"/>
    <w:rsid w:val="00044380"/>
    <w:rsid w:val="00063465"/>
    <w:rsid w:val="00087887"/>
    <w:rsid w:val="000A1542"/>
    <w:rsid w:val="000B4B7D"/>
    <w:rsid w:val="000B66C9"/>
    <w:rsid w:val="000E2524"/>
    <w:rsid w:val="000F1721"/>
    <w:rsid w:val="00105E04"/>
    <w:rsid w:val="0012269E"/>
    <w:rsid w:val="0013288F"/>
    <w:rsid w:val="0013574D"/>
    <w:rsid w:val="00161C39"/>
    <w:rsid w:val="00170F65"/>
    <w:rsid w:val="00171903"/>
    <w:rsid w:val="00181042"/>
    <w:rsid w:val="0018572A"/>
    <w:rsid w:val="001902E0"/>
    <w:rsid w:val="00192E47"/>
    <w:rsid w:val="001937CC"/>
    <w:rsid w:val="00196728"/>
    <w:rsid w:val="00204DD8"/>
    <w:rsid w:val="002077C4"/>
    <w:rsid w:val="00216BF2"/>
    <w:rsid w:val="00226780"/>
    <w:rsid w:val="002363D4"/>
    <w:rsid w:val="00240BA2"/>
    <w:rsid w:val="002441A5"/>
    <w:rsid w:val="002475B3"/>
    <w:rsid w:val="0025741C"/>
    <w:rsid w:val="00260C2B"/>
    <w:rsid w:val="00272203"/>
    <w:rsid w:val="00282925"/>
    <w:rsid w:val="002845BD"/>
    <w:rsid w:val="00286F29"/>
    <w:rsid w:val="00287834"/>
    <w:rsid w:val="00296BC7"/>
    <w:rsid w:val="002A194A"/>
    <w:rsid w:val="002A6E34"/>
    <w:rsid w:val="002C35F0"/>
    <w:rsid w:val="002E3C3B"/>
    <w:rsid w:val="002E4341"/>
    <w:rsid w:val="002E7B1E"/>
    <w:rsid w:val="002F4F82"/>
    <w:rsid w:val="00314DAD"/>
    <w:rsid w:val="00336019"/>
    <w:rsid w:val="003524DC"/>
    <w:rsid w:val="00355AF4"/>
    <w:rsid w:val="00361E5A"/>
    <w:rsid w:val="003829C5"/>
    <w:rsid w:val="003A7F71"/>
    <w:rsid w:val="003B296F"/>
    <w:rsid w:val="003C0608"/>
    <w:rsid w:val="003C1024"/>
    <w:rsid w:val="003D2BE3"/>
    <w:rsid w:val="003D71D1"/>
    <w:rsid w:val="003E28DF"/>
    <w:rsid w:val="003E52BA"/>
    <w:rsid w:val="003E641D"/>
    <w:rsid w:val="003F193E"/>
    <w:rsid w:val="004337D6"/>
    <w:rsid w:val="004450E0"/>
    <w:rsid w:val="0045538C"/>
    <w:rsid w:val="00457C4F"/>
    <w:rsid w:val="0046048E"/>
    <w:rsid w:val="0046365F"/>
    <w:rsid w:val="00466073"/>
    <w:rsid w:val="00467902"/>
    <w:rsid w:val="004A2A5D"/>
    <w:rsid w:val="004A430A"/>
    <w:rsid w:val="004B5146"/>
    <w:rsid w:val="004E6869"/>
    <w:rsid w:val="00504BCA"/>
    <w:rsid w:val="00536E7D"/>
    <w:rsid w:val="00537684"/>
    <w:rsid w:val="00560477"/>
    <w:rsid w:val="00562CC2"/>
    <w:rsid w:val="00570D8B"/>
    <w:rsid w:val="005732A3"/>
    <w:rsid w:val="005821C9"/>
    <w:rsid w:val="005930C4"/>
    <w:rsid w:val="00595DC5"/>
    <w:rsid w:val="005A3116"/>
    <w:rsid w:val="005A6E6F"/>
    <w:rsid w:val="005C1DF6"/>
    <w:rsid w:val="005E1239"/>
    <w:rsid w:val="005E40D9"/>
    <w:rsid w:val="005F7A05"/>
    <w:rsid w:val="00607A68"/>
    <w:rsid w:val="00641CE1"/>
    <w:rsid w:val="00650AF7"/>
    <w:rsid w:val="00651460"/>
    <w:rsid w:val="00664B0B"/>
    <w:rsid w:val="00674866"/>
    <w:rsid w:val="006754B8"/>
    <w:rsid w:val="006819CA"/>
    <w:rsid w:val="00697C19"/>
    <w:rsid w:val="006A7D7C"/>
    <w:rsid w:val="006B35A4"/>
    <w:rsid w:val="006C6D6F"/>
    <w:rsid w:val="006D3E3C"/>
    <w:rsid w:val="006D432C"/>
    <w:rsid w:val="006D6E87"/>
    <w:rsid w:val="006D7F5A"/>
    <w:rsid w:val="006E266B"/>
    <w:rsid w:val="006F0312"/>
    <w:rsid w:val="007024FE"/>
    <w:rsid w:val="0070543A"/>
    <w:rsid w:val="00743042"/>
    <w:rsid w:val="007462B7"/>
    <w:rsid w:val="00757E72"/>
    <w:rsid w:val="007646F4"/>
    <w:rsid w:val="007671FF"/>
    <w:rsid w:val="00777317"/>
    <w:rsid w:val="007A422B"/>
    <w:rsid w:val="007C0264"/>
    <w:rsid w:val="007C2818"/>
    <w:rsid w:val="007C57C5"/>
    <w:rsid w:val="007D492F"/>
    <w:rsid w:val="007D68A1"/>
    <w:rsid w:val="007F54DC"/>
    <w:rsid w:val="00806972"/>
    <w:rsid w:val="008209CD"/>
    <w:rsid w:val="00821D49"/>
    <w:rsid w:val="00827DCD"/>
    <w:rsid w:val="008370E6"/>
    <w:rsid w:val="00844DF0"/>
    <w:rsid w:val="00850D77"/>
    <w:rsid w:val="00853EEF"/>
    <w:rsid w:val="00864B12"/>
    <w:rsid w:val="0087043A"/>
    <w:rsid w:val="00874589"/>
    <w:rsid w:val="00877422"/>
    <w:rsid w:val="00883996"/>
    <w:rsid w:val="00894290"/>
    <w:rsid w:val="008A6979"/>
    <w:rsid w:val="008B4900"/>
    <w:rsid w:val="008C26F2"/>
    <w:rsid w:val="008D1A3E"/>
    <w:rsid w:val="008D3E96"/>
    <w:rsid w:val="008F2912"/>
    <w:rsid w:val="00911A71"/>
    <w:rsid w:val="00917C6E"/>
    <w:rsid w:val="00922BE8"/>
    <w:rsid w:val="009317EF"/>
    <w:rsid w:val="00933704"/>
    <w:rsid w:val="009429A0"/>
    <w:rsid w:val="00943E82"/>
    <w:rsid w:val="00944181"/>
    <w:rsid w:val="00950126"/>
    <w:rsid w:val="009539DE"/>
    <w:rsid w:val="0098303D"/>
    <w:rsid w:val="00987FD5"/>
    <w:rsid w:val="00996BE7"/>
    <w:rsid w:val="009A76F8"/>
    <w:rsid w:val="009A7D69"/>
    <w:rsid w:val="009D0AA4"/>
    <w:rsid w:val="009D4A05"/>
    <w:rsid w:val="009E2188"/>
    <w:rsid w:val="009E6F8D"/>
    <w:rsid w:val="00A26CB0"/>
    <w:rsid w:val="00A319F6"/>
    <w:rsid w:val="00A31C1C"/>
    <w:rsid w:val="00A526B4"/>
    <w:rsid w:val="00A710E6"/>
    <w:rsid w:val="00A72AD1"/>
    <w:rsid w:val="00A835C2"/>
    <w:rsid w:val="00AC4B6B"/>
    <w:rsid w:val="00AD0C92"/>
    <w:rsid w:val="00AD518B"/>
    <w:rsid w:val="00AF7B56"/>
    <w:rsid w:val="00B02D5E"/>
    <w:rsid w:val="00B04664"/>
    <w:rsid w:val="00B05D05"/>
    <w:rsid w:val="00B52D90"/>
    <w:rsid w:val="00B571F0"/>
    <w:rsid w:val="00B75196"/>
    <w:rsid w:val="00B876BF"/>
    <w:rsid w:val="00B929FC"/>
    <w:rsid w:val="00BB3ABF"/>
    <w:rsid w:val="00BB5E91"/>
    <w:rsid w:val="00BC7D85"/>
    <w:rsid w:val="00BD1DBD"/>
    <w:rsid w:val="00BD434A"/>
    <w:rsid w:val="00BF5731"/>
    <w:rsid w:val="00C02609"/>
    <w:rsid w:val="00C20506"/>
    <w:rsid w:val="00C31058"/>
    <w:rsid w:val="00C342E5"/>
    <w:rsid w:val="00C51341"/>
    <w:rsid w:val="00C634F7"/>
    <w:rsid w:val="00C66A90"/>
    <w:rsid w:val="00C71F65"/>
    <w:rsid w:val="00C72DF5"/>
    <w:rsid w:val="00C8130D"/>
    <w:rsid w:val="00C96D65"/>
    <w:rsid w:val="00C9775C"/>
    <w:rsid w:val="00CA2D40"/>
    <w:rsid w:val="00CA4B2F"/>
    <w:rsid w:val="00CB2DC2"/>
    <w:rsid w:val="00CB2FA6"/>
    <w:rsid w:val="00CE21D4"/>
    <w:rsid w:val="00CE33AD"/>
    <w:rsid w:val="00CE707D"/>
    <w:rsid w:val="00CF4A17"/>
    <w:rsid w:val="00D00278"/>
    <w:rsid w:val="00D05BEC"/>
    <w:rsid w:val="00D10F13"/>
    <w:rsid w:val="00D25234"/>
    <w:rsid w:val="00D25909"/>
    <w:rsid w:val="00D27D3A"/>
    <w:rsid w:val="00D34ABA"/>
    <w:rsid w:val="00D366B3"/>
    <w:rsid w:val="00D52C2F"/>
    <w:rsid w:val="00D63005"/>
    <w:rsid w:val="00D74551"/>
    <w:rsid w:val="00D75FBA"/>
    <w:rsid w:val="00D8777D"/>
    <w:rsid w:val="00DA4FAF"/>
    <w:rsid w:val="00DA5B59"/>
    <w:rsid w:val="00DC2EB1"/>
    <w:rsid w:val="00DC4FD9"/>
    <w:rsid w:val="00DC7991"/>
    <w:rsid w:val="00DD1670"/>
    <w:rsid w:val="00DD1E7E"/>
    <w:rsid w:val="00DD3F63"/>
    <w:rsid w:val="00DE3371"/>
    <w:rsid w:val="00DF564E"/>
    <w:rsid w:val="00E14CDD"/>
    <w:rsid w:val="00E43F4B"/>
    <w:rsid w:val="00E4443A"/>
    <w:rsid w:val="00E47BF6"/>
    <w:rsid w:val="00E5183C"/>
    <w:rsid w:val="00E617A0"/>
    <w:rsid w:val="00E70657"/>
    <w:rsid w:val="00E708E6"/>
    <w:rsid w:val="00E72713"/>
    <w:rsid w:val="00E825D7"/>
    <w:rsid w:val="00E85DF8"/>
    <w:rsid w:val="00E86057"/>
    <w:rsid w:val="00EB2169"/>
    <w:rsid w:val="00EC27E2"/>
    <w:rsid w:val="00ED5CC9"/>
    <w:rsid w:val="00EF4E39"/>
    <w:rsid w:val="00EF5C83"/>
    <w:rsid w:val="00F00A63"/>
    <w:rsid w:val="00F14FCD"/>
    <w:rsid w:val="00F15179"/>
    <w:rsid w:val="00F258EC"/>
    <w:rsid w:val="00F271D3"/>
    <w:rsid w:val="00F27FD3"/>
    <w:rsid w:val="00F35794"/>
    <w:rsid w:val="00F442A7"/>
    <w:rsid w:val="00F47F5D"/>
    <w:rsid w:val="00F52062"/>
    <w:rsid w:val="00F528C2"/>
    <w:rsid w:val="00F704F5"/>
    <w:rsid w:val="00F905B2"/>
    <w:rsid w:val="00F9234D"/>
    <w:rsid w:val="00F9419D"/>
    <w:rsid w:val="00FA4596"/>
    <w:rsid w:val="00FB302A"/>
    <w:rsid w:val="00FC603F"/>
    <w:rsid w:val="00FC6509"/>
    <w:rsid w:val="00FD1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FCAB0"/>
  <w15:docId w15:val="{D5D1511B-46B7-4748-B1B4-7BA76302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7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71F0"/>
  </w:style>
  <w:style w:type="paragraph" w:styleId="AltBilgi">
    <w:name w:val="footer"/>
    <w:basedOn w:val="Normal"/>
    <w:link w:val="AltBilgiChar"/>
    <w:unhideWhenUsed/>
    <w:rsid w:val="00B57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B571F0"/>
  </w:style>
  <w:style w:type="paragraph" w:styleId="BalonMetni">
    <w:name w:val="Balloon Text"/>
    <w:basedOn w:val="Normal"/>
    <w:link w:val="BalonMetniChar"/>
    <w:uiPriority w:val="99"/>
    <w:semiHidden/>
    <w:unhideWhenUsed/>
    <w:rsid w:val="00B5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71F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B5E91"/>
    <w:pPr>
      <w:ind w:left="720"/>
      <w:contextualSpacing/>
    </w:pPr>
  </w:style>
  <w:style w:type="paragraph" w:customStyle="1" w:styleId="Tabloerii">
    <w:name w:val="Tablo İçeriği"/>
    <w:basedOn w:val="Normal"/>
    <w:rsid w:val="002475B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2019-04-06T05:50:49+00:00</YayinBitisTarihi>
  </documentManagement>
</p:properties>
</file>

<file path=customXml/itemProps1.xml><?xml version="1.0" encoding="utf-8"?>
<ds:datastoreItem xmlns:ds="http://schemas.openxmlformats.org/officeDocument/2006/customXml" ds:itemID="{FADA3ED3-56FC-437E-AD6E-B981F6123DFD}"/>
</file>

<file path=customXml/itemProps2.xml><?xml version="1.0" encoding="utf-8"?>
<ds:datastoreItem xmlns:ds="http://schemas.openxmlformats.org/officeDocument/2006/customXml" ds:itemID="{D2B14F8C-91AA-4545-ABBB-49B0E0DBF493}"/>
</file>

<file path=customXml/itemProps3.xml><?xml version="1.0" encoding="utf-8"?>
<ds:datastoreItem xmlns:ds="http://schemas.openxmlformats.org/officeDocument/2006/customXml" ds:itemID="{826AFA8E-4E9C-4261-9D1B-C0A42FE629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i.mi</dc:creator>
  <cp:lastModifiedBy>Asus</cp:lastModifiedBy>
  <cp:revision>25</cp:revision>
  <cp:lastPrinted>2012-05-28T07:54:00Z</cp:lastPrinted>
  <dcterms:created xsi:type="dcterms:W3CDTF">2017-11-23T06:11:00Z</dcterms:created>
  <dcterms:modified xsi:type="dcterms:W3CDTF">2018-03-29T07:15:00Z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