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D0" w:rsidRDefault="003F4DBE" w:rsidP="003F4DBE">
      <w:pPr>
        <w:tabs>
          <w:tab w:val="left" w:pos="7215"/>
        </w:tabs>
      </w:pPr>
      <w:r>
        <w:tab/>
        <w:t>Seri No ………………</w:t>
      </w:r>
      <w:bookmarkStart w:id="0" w:name="_GoBack"/>
      <w:bookmarkEnd w:id="0"/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3"/>
        <w:gridCol w:w="224"/>
        <w:gridCol w:w="224"/>
        <w:gridCol w:w="224"/>
        <w:gridCol w:w="224"/>
        <w:gridCol w:w="4332"/>
        <w:gridCol w:w="224"/>
        <w:gridCol w:w="224"/>
        <w:gridCol w:w="224"/>
        <w:gridCol w:w="687"/>
      </w:tblGrid>
      <w:tr w:rsidR="00973D89" w:rsidRPr="00973D89" w:rsidTr="00973D89">
        <w:trPr>
          <w:trHeight w:val="360"/>
        </w:trPr>
        <w:tc>
          <w:tcPr>
            <w:tcW w:w="92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8"/>
                <w:szCs w:val="28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8"/>
                <w:szCs w:val="28"/>
                <w:lang w:eastAsia="tr-TR"/>
              </w:rPr>
              <w:t>AKARYAKIT VE MADENİ YAĞ İSTEK FİŞİ</w:t>
            </w:r>
          </w:p>
        </w:tc>
      </w:tr>
      <w:tr w:rsidR="00973D89" w:rsidRPr="00973D89" w:rsidTr="00973D89">
        <w:trPr>
          <w:trHeight w:val="330"/>
        </w:trPr>
        <w:tc>
          <w:tcPr>
            <w:tcW w:w="35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TAŞITIN</w:t>
            </w:r>
          </w:p>
        </w:tc>
        <w:tc>
          <w:tcPr>
            <w:tcW w:w="5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İHTİYAÇLARI</w:t>
            </w:r>
          </w:p>
        </w:tc>
      </w:tr>
      <w:tr w:rsidR="00973D89" w:rsidRPr="00973D89" w:rsidTr="00973D89">
        <w:trPr>
          <w:trHeight w:val="25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Cinsi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Akaryakıt Miktarı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right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LT</w:t>
            </w:r>
          </w:p>
        </w:tc>
      </w:tr>
      <w:tr w:rsidR="00973D89" w:rsidRPr="00973D89" w:rsidTr="00973D89">
        <w:trPr>
          <w:trHeight w:val="25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Markası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Motor Yağı Miktarı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right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LT</w:t>
            </w:r>
          </w:p>
        </w:tc>
      </w:tr>
      <w:tr w:rsidR="00973D89" w:rsidRPr="00973D89" w:rsidTr="00973D89">
        <w:trPr>
          <w:trHeight w:val="25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Modeli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proofErr w:type="spellStart"/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Şanz</w:t>
            </w:r>
            <w:proofErr w:type="spellEnd"/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 Yağı Miktarı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right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LT</w:t>
            </w:r>
          </w:p>
        </w:tc>
      </w:tr>
      <w:tr w:rsidR="00973D89" w:rsidRPr="00973D89" w:rsidTr="00973D89">
        <w:trPr>
          <w:trHeight w:val="25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Kilometresi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proofErr w:type="spellStart"/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Dif</w:t>
            </w:r>
            <w:proofErr w:type="spellEnd"/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 Yağı Miktarı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right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LT</w:t>
            </w:r>
          </w:p>
        </w:tc>
      </w:tr>
      <w:tr w:rsidR="00973D89" w:rsidRPr="00973D89" w:rsidTr="00973D89">
        <w:trPr>
          <w:trHeight w:val="25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Plakası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Son Bakım Km.si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right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LT</w:t>
            </w:r>
          </w:p>
        </w:tc>
      </w:tr>
      <w:tr w:rsidR="00973D89" w:rsidRPr="00973D89" w:rsidTr="00973D89">
        <w:trPr>
          <w:trHeight w:val="270"/>
        </w:trPr>
        <w:tc>
          <w:tcPr>
            <w:tcW w:w="35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SÜRÜCÜNÜN</w:t>
            </w:r>
          </w:p>
        </w:tc>
        <w:tc>
          <w:tcPr>
            <w:tcW w:w="5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TALEP EDEN AMİRİN</w:t>
            </w:r>
          </w:p>
        </w:tc>
      </w:tr>
      <w:tr w:rsidR="00973D89" w:rsidRPr="00973D89" w:rsidTr="00973D89">
        <w:trPr>
          <w:trHeight w:val="25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73D89" w:rsidRPr="00973D89" w:rsidTr="00973D89">
        <w:trPr>
          <w:trHeight w:val="25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proofErr w:type="spellStart"/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proofErr w:type="spellStart"/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73D89" w:rsidRPr="00973D89" w:rsidTr="00973D89">
        <w:trPr>
          <w:trHeight w:val="25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73D89" w:rsidRPr="00973D89" w:rsidTr="00973D89">
        <w:trPr>
          <w:trHeight w:val="255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73D89" w:rsidRPr="00973D89" w:rsidTr="00973D89">
        <w:trPr>
          <w:trHeight w:val="315"/>
        </w:trPr>
        <w:tc>
          <w:tcPr>
            <w:tcW w:w="354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Not: Kilometresi arızalı araçların kilometreleri</w:t>
            </w: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br/>
              <w:t xml:space="preserve">24 saat içerisinde yapılacaktır. </w:t>
            </w: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br/>
              <w:t>Aksi takdirde akaryakıt verilmeyecektir.</w:t>
            </w:r>
          </w:p>
        </w:tc>
        <w:tc>
          <w:tcPr>
            <w:tcW w:w="5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TESLİM EDEN AMİRİN</w:t>
            </w:r>
          </w:p>
        </w:tc>
      </w:tr>
      <w:tr w:rsidR="00973D89" w:rsidRPr="00973D89" w:rsidTr="00973D89">
        <w:trPr>
          <w:trHeight w:val="255"/>
        </w:trPr>
        <w:tc>
          <w:tcPr>
            <w:tcW w:w="354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73D89" w:rsidRPr="00973D89" w:rsidTr="00973D89">
        <w:trPr>
          <w:trHeight w:val="255"/>
        </w:trPr>
        <w:tc>
          <w:tcPr>
            <w:tcW w:w="354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proofErr w:type="spellStart"/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73D89" w:rsidRPr="00973D89" w:rsidTr="00973D89">
        <w:trPr>
          <w:trHeight w:val="255"/>
        </w:trPr>
        <w:tc>
          <w:tcPr>
            <w:tcW w:w="354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973D89" w:rsidRPr="00973D89" w:rsidTr="00973D89">
        <w:trPr>
          <w:trHeight w:val="270"/>
        </w:trPr>
        <w:tc>
          <w:tcPr>
            <w:tcW w:w="354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İmzası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D89" w:rsidRPr="00973D89" w:rsidRDefault="00973D89" w:rsidP="00973D8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973D8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2D4801" w:rsidRDefault="002D4801"/>
    <w:sectPr w:rsidR="002D4801" w:rsidSect="00973D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A47" w:rsidRDefault="007B4A47" w:rsidP="00B67C8D">
      <w:pPr>
        <w:spacing w:after="0" w:line="240" w:lineRule="auto"/>
      </w:pPr>
      <w:r>
        <w:separator/>
      </w:r>
    </w:p>
  </w:endnote>
  <w:endnote w:type="continuationSeparator" w:id="0">
    <w:p w:rsidR="007B4A47" w:rsidRDefault="007B4A47" w:rsidP="00B6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A47" w:rsidRDefault="007B4A47" w:rsidP="00B67C8D">
      <w:pPr>
        <w:spacing w:after="0" w:line="240" w:lineRule="auto"/>
      </w:pPr>
      <w:r>
        <w:separator/>
      </w:r>
    </w:p>
  </w:footnote>
  <w:footnote w:type="continuationSeparator" w:id="0">
    <w:p w:rsidR="007B4A47" w:rsidRDefault="007B4A47" w:rsidP="00B6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5"/>
      <w:gridCol w:w="3932"/>
      <w:gridCol w:w="853"/>
      <w:gridCol w:w="2626"/>
    </w:tblGrid>
    <w:tr w:rsidR="00B67C8D" w:rsidTr="00B67C8D">
      <w:trPr>
        <w:cantSplit/>
        <w:trHeight w:val="283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0B57831" wp14:editId="0CD0B929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B67C8D" w:rsidRDefault="00973D89" w:rsidP="00B67C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AKARYAKIT VE MADENİ YAĞ İSTEK FİŞİ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221877" w:rsidP="00B67C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/KYS.FRM.63</w:t>
          </w:r>
        </w:p>
      </w:tc>
    </w:tr>
    <w:tr w:rsidR="00B67C8D" w:rsidTr="00B67C8D">
      <w:trPr>
        <w:cantSplit/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B67C8D" w:rsidTr="00B67C8D">
      <w:trPr>
        <w:cantSplit/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B67C8D" w:rsidTr="00B67C8D">
      <w:trPr>
        <w:cantSplit/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221877" w:rsidP="00B67C8D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r w:rsidR="00B67C8D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B67C8D" w:rsidTr="00B67C8D">
      <w:trPr>
        <w:cantSplit/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67C8D" w:rsidRDefault="00B67C8D" w:rsidP="00B67C8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B67C8D" w:rsidRDefault="00B67C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32"/>
    <w:rsid w:val="00054132"/>
    <w:rsid w:val="00221877"/>
    <w:rsid w:val="002D4801"/>
    <w:rsid w:val="003F4DBE"/>
    <w:rsid w:val="006A689D"/>
    <w:rsid w:val="006A69D0"/>
    <w:rsid w:val="007B4A47"/>
    <w:rsid w:val="00973D89"/>
    <w:rsid w:val="009773CD"/>
    <w:rsid w:val="00A70FC8"/>
    <w:rsid w:val="00B67C8D"/>
    <w:rsid w:val="00F4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3A60"/>
  <w15:chartTrackingRefBased/>
  <w15:docId w15:val="{DDB9AE95-36CE-4440-80A3-79E7D098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6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7C8D"/>
  </w:style>
  <w:style w:type="paragraph" w:styleId="AltBilgi">
    <w:name w:val="footer"/>
    <w:basedOn w:val="Normal"/>
    <w:link w:val="AltBilgiChar"/>
    <w:uiPriority w:val="99"/>
    <w:unhideWhenUsed/>
    <w:rsid w:val="00B67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7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2019-04-09T06:53:03+00:00</YayinBitisTarihi>
  </documentManagement>
</p:properties>
</file>

<file path=customXml/itemProps1.xml><?xml version="1.0" encoding="utf-8"?>
<ds:datastoreItem xmlns:ds="http://schemas.openxmlformats.org/officeDocument/2006/customXml" ds:itemID="{7E3E2422-B022-4771-BBA2-4EDA2AB46F96}"/>
</file>

<file path=customXml/itemProps2.xml><?xml version="1.0" encoding="utf-8"?>
<ds:datastoreItem xmlns:ds="http://schemas.openxmlformats.org/officeDocument/2006/customXml" ds:itemID="{70576DE5-9256-4862-8FFC-57FB24A18181}"/>
</file>

<file path=customXml/itemProps3.xml><?xml version="1.0" encoding="utf-8"?>
<ds:datastoreItem xmlns:ds="http://schemas.openxmlformats.org/officeDocument/2006/customXml" ds:itemID="{B9D08237-D20A-4FA5-A8AE-BDFA915C9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2018-03-27T12:55:00Z</dcterms:created>
  <dcterms:modified xsi:type="dcterms:W3CDTF">2018-03-28T12:38:00Z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