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9"/>
        <w:gridCol w:w="146"/>
        <w:gridCol w:w="3009"/>
        <w:gridCol w:w="146"/>
        <w:gridCol w:w="650"/>
        <w:gridCol w:w="567"/>
        <w:gridCol w:w="507"/>
        <w:gridCol w:w="966"/>
        <w:gridCol w:w="966"/>
        <w:gridCol w:w="1814"/>
      </w:tblGrid>
      <w:tr w:rsidR="00967B2C" w:rsidRPr="00967B2C" w:rsidTr="00967B2C">
        <w:trPr>
          <w:trHeight w:val="255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345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Verilen Alet - Malzeme - İlacın Cinsi</w:t>
            </w:r>
          </w:p>
        </w:tc>
        <w:tc>
          <w:tcPr>
            <w:tcW w:w="172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Alanın</w:t>
            </w: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br/>
              <w:t>Adı Adresi ve Tel. No</w:t>
            </w: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gramStart"/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kg</w:t>
            </w:r>
            <w:proofErr w:type="gramEnd"/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Malzemeyi Alanın Kimlik Bilgileri</w:t>
            </w:r>
          </w:p>
        </w:tc>
      </w:tr>
      <w:tr w:rsidR="00967B2C" w:rsidRPr="00967B2C" w:rsidTr="00967B2C">
        <w:trPr>
          <w:trHeight w:val="345"/>
        </w:trPr>
        <w:tc>
          <w:tcPr>
            <w:tcW w:w="6167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Yukarıda yazılı Alet/Malzemeleri tam ve sağlam olarak teslim aldım.</w:t>
            </w: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br/>
              <w:t>Sağlam ve tam olarak geriye teslim edeceğimi; meydana gelebilecek her türlü arıza ve noksanlıkları ödeyeceğimi taahhüt ederim.</w:t>
            </w:r>
          </w:p>
        </w:tc>
        <w:tc>
          <w:tcPr>
            <w:tcW w:w="37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67B2C" w:rsidRPr="00967B2C" w:rsidTr="00967B2C">
        <w:trPr>
          <w:trHeight w:val="390"/>
        </w:trPr>
        <w:tc>
          <w:tcPr>
            <w:tcW w:w="6167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345"/>
        </w:trPr>
        <w:tc>
          <w:tcPr>
            <w:tcW w:w="6167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Teslim Tarihi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Teslim Alan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gramStart"/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/....../..........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67B2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Götüren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67B2C" w:rsidRPr="00967B2C" w:rsidTr="00967B2C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B2C" w:rsidRPr="00967B2C" w:rsidRDefault="00967B2C" w:rsidP="0096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98B" w:rsidRDefault="00C9098B" w:rsidP="00967B2C">
      <w:pPr>
        <w:spacing w:after="0" w:line="240" w:lineRule="auto"/>
      </w:pPr>
      <w:r>
        <w:separator/>
      </w:r>
    </w:p>
  </w:endnote>
  <w:endnote w:type="continuationSeparator" w:id="0">
    <w:p w:rsidR="00C9098B" w:rsidRDefault="00C9098B" w:rsidP="0096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2C" w:rsidRDefault="00967B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2C" w:rsidRDefault="00967B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2C" w:rsidRDefault="00967B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98B" w:rsidRDefault="00C9098B" w:rsidP="00967B2C">
      <w:pPr>
        <w:spacing w:after="0" w:line="240" w:lineRule="auto"/>
      </w:pPr>
      <w:r>
        <w:separator/>
      </w:r>
    </w:p>
  </w:footnote>
  <w:footnote w:type="continuationSeparator" w:id="0">
    <w:p w:rsidR="00C9098B" w:rsidRDefault="00C9098B" w:rsidP="0096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2C" w:rsidRDefault="00967B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68"/>
      <w:gridCol w:w="4482"/>
      <w:gridCol w:w="1103"/>
      <w:gridCol w:w="2628"/>
    </w:tblGrid>
    <w:tr w:rsidR="00967B2C" w:rsidTr="007254EC">
      <w:trPr>
        <w:cantSplit/>
        <w:trHeight w:val="254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2E9571A" wp14:editId="0CBF471B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967B2C" w:rsidRDefault="00967B2C" w:rsidP="00967B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ALET-MALZEME-İLAÇ TESLİM SENEDİ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</w:t>
          </w:r>
          <w:r w:rsidR="00F655C3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İKS</w:t>
          </w:r>
          <w:proofErr w:type="gramEnd"/>
          <w:r w:rsidR="00F655C3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/KYS.FRM.64</w:t>
          </w:r>
        </w:p>
      </w:tc>
    </w:tr>
    <w:tr w:rsidR="00967B2C" w:rsidTr="007254E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67B2C" w:rsidTr="007254E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967B2C" w:rsidTr="007254E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F655C3" w:rsidP="00967B2C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967B2C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967B2C" w:rsidTr="007254EC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67B2C" w:rsidRDefault="00967B2C" w:rsidP="00967B2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967B2C" w:rsidRDefault="00967B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2C" w:rsidRDefault="00967B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C4"/>
    <w:rsid w:val="002D4801"/>
    <w:rsid w:val="008B0EC4"/>
    <w:rsid w:val="00967B2C"/>
    <w:rsid w:val="00C9098B"/>
    <w:rsid w:val="00E25A58"/>
    <w:rsid w:val="00F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1F6745"/>
  <w15:chartTrackingRefBased/>
  <w15:docId w15:val="{363C1B12-9DD3-410D-8D79-2114D8D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7B2C"/>
  </w:style>
  <w:style w:type="paragraph" w:styleId="AltBilgi">
    <w:name w:val="footer"/>
    <w:basedOn w:val="Normal"/>
    <w:link w:val="AltBilgiChar"/>
    <w:uiPriority w:val="99"/>
    <w:unhideWhenUsed/>
    <w:rsid w:val="00967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1997911F-5138-4CD9-995A-4AC6AE876585}"/>
</file>

<file path=customXml/itemProps2.xml><?xml version="1.0" encoding="utf-8"?>
<ds:datastoreItem xmlns:ds="http://schemas.openxmlformats.org/officeDocument/2006/customXml" ds:itemID="{97A5C536-1D21-4AF5-AA63-109DF3B86003}"/>
</file>

<file path=customXml/itemProps3.xml><?xml version="1.0" encoding="utf-8"?>
<ds:datastoreItem xmlns:ds="http://schemas.openxmlformats.org/officeDocument/2006/customXml" ds:itemID="{A944E98C-DCC3-40D1-85D0-0084F1296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2018-03-23T05:53:00Z</dcterms:created>
  <dcterms:modified xsi:type="dcterms:W3CDTF">2018-03-28T12:39:00Z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