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5" w:type="dxa"/>
        <w:tblInd w:w="-431" w:type="dxa"/>
        <w:tblLook w:val="04A0" w:firstRow="1" w:lastRow="0" w:firstColumn="1" w:lastColumn="0" w:noHBand="0" w:noVBand="1"/>
      </w:tblPr>
      <w:tblGrid>
        <w:gridCol w:w="909"/>
        <w:gridCol w:w="793"/>
        <w:gridCol w:w="527"/>
        <w:gridCol w:w="1254"/>
        <w:gridCol w:w="1479"/>
        <w:gridCol w:w="818"/>
        <w:gridCol w:w="971"/>
        <w:gridCol w:w="887"/>
        <w:gridCol w:w="571"/>
        <w:gridCol w:w="540"/>
        <w:gridCol w:w="1166"/>
      </w:tblGrid>
      <w:tr w:rsidR="0046625F" w:rsidRPr="0046625F" w:rsidTr="0046625F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46625F" w:rsidRPr="0046625F" w:rsidRDefault="0046625F" w:rsidP="0046625F">
            <w:r w:rsidRPr="0046625F">
              <w:t>BİRİMİ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YILI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KONUSU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E. GELDİĞİ YER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E.K. TARİHİ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proofErr w:type="gramStart"/>
            <w:r w:rsidRPr="0046625F">
              <w:t>KAY.NO</w:t>
            </w:r>
            <w:proofErr w:type="gramEnd"/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KLS. NO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S.N.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EKİ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AÇIKLAMA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  <w:tr w:rsidR="0046625F" w:rsidRPr="0046625F" w:rsidTr="0046625F">
        <w:trPr>
          <w:trHeight w:val="300"/>
        </w:trPr>
        <w:tc>
          <w:tcPr>
            <w:tcW w:w="90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793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2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254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479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18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9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887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71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540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  <w:tc>
          <w:tcPr>
            <w:tcW w:w="1166" w:type="dxa"/>
            <w:noWrap/>
            <w:hideMark/>
          </w:tcPr>
          <w:p w:rsidR="0046625F" w:rsidRPr="0046625F" w:rsidRDefault="0046625F">
            <w:r w:rsidRPr="0046625F">
              <w:t> </w:t>
            </w:r>
          </w:p>
        </w:tc>
      </w:tr>
    </w:tbl>
    <w:p w:rsidR="002D4801" w:rsidRDefault="002D4801"/>
    <w:sectPr w:rsidR="002D4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08" w:rsidRDefault="005C1C08" w:rsidP="0046625F">
      <w:pPr>
        <w:spacing w:after="0" w:line="240" w:lineRule="auto"/>
      </w:pPr>
      <w:r>
        <w:separator/>
      </w:r>
    </w:p>
  </w:endnote>
  <w:endnote w:type="continuationSeparator" w:id="0">
    <w:p w:rsidR="005C1C08" w:rsidRDefault="005C1C08" w:rsidP="0046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86" w:rsidRDefault="008310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86" w:rsidRDefault="008310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86" w:rsidRDefault="008310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08" w:rsidRDefault="005C1C08" w:rsidP="0046625F">
      <w:pPr>
        <w:spacing w:after="0" w:line="240" w:lineRule="auto"/>
      </w:pPr>
      <w:r>
        <w:separator/>
      </w:r>
    </w:p>
  </w:footnote>
  <w:footnote w:type="continuationSeparator" w:id="0">
    <w:p w:rsidR="005C1C08" w:rsidRDefault="005C1C08" w:rsidP="0046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86" w:rsidRDefault="008310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5"/>
      <w:gridCol w:w="4402"/>
      <w:gridCol w:w="1028"/>
      <w:gridCol w:w="2856"/>
    </w:tblGrid>
    <w:tr w:rsidR="0046625F" w:rsidTr="0046625F">
      <w:trPr>
        <w:cantSplit/>
        <w:trHeight w:val="254"/>
      </w:trPr>
      <w:tc>
        <w:tcPr>
          <w:tcW w:w="80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AC4F168" wp14:editId="706E0A1B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46625F" w:rsidRDefault="0046625F" w:rsidP="004662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EVRAK İMHA LİSTESİ</w:t>
          </w: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83108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</w:t>
          </w:r>
          <w:r w:rsidR="00831086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79</w:t>
          </w:r>
        </w:p>
      </w:tc>
    </w:tr>
    <w:tr w:rsidR="0046625F" w:rsidTr="0046625F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6625F" w:rsidTr="0046625F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6625F" w:rsidTr="0046625F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831086" w:rsidP="0046625F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46625F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46625F" w:rsidTr="0046625F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6625F" w:rsidRDefault="0046625F" w:rsidP="004662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46625F" w:rsidRDefault="004662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86" w:rsidRDefault="008310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41"/>
    <w:rsid w:val="002D4801"/>
    <w:rsid w:val="0045375F"/>
    <w:rsid w:val="0046625F"/>
    <w:rsid w:val="005C1C08"/>
    <w:rsid w:val="00831086"/>
    <w:rsid w:val="00E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D2A0"/>
  <w15:chartTrackingRefBased/>
  <w15:docId w15:val="{7906EA2C-A835-46AA-8549-718384DB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625F"/>
  </w:style>
  <w:style w:type="paragraph" w:styleId="AltBilgi">
    <w:name w:val="footer"/>
    <w:basedOn w:val="Normal"/>
    <w:link w:val="AltBilgiChar"/>
    <w:uiPriority w:val="99"/>
    <w:unhideWhenUsed/>
    <w:rsid w:val="0046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625F"/>
  </w:style>
  <w:style w:type="table" w:styleId="TabloKlavuzu">
    <w:name w:val="Table Grid"/>
    <w:basedOn w:val="NormalTablo"/>
    <w:uiPriority w:val="39"/>
    <w:rsid w:val="0046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2019-04-09T06:53:05+00:00</YayinBitisTarihi>
  </documentManagement>
</p:properties>
</file>

<file path=customXml/itemProps1.xml><?xml version="1.0" encoding="utf-8"?>
<ds:datastoreItem xmlns:ds="http://schemas.openxmlformats.org/officeDocument/2006/customXml" ds:itemID="{E8C5E6BA-308B-49C6-B65D-4F2BE83B834E}"/>
</file>

<file path=customXml/itemProps2.xml><?xml version="1.0" encoding="utf-8"?>
<ds:datastoreItem xmlns:ds="http://schemas.openxmlformats.org/officeDocument/2006/customXml" ds:itemID="{431BAB34-BF00-40AE-ADC5-CDD6C3CDAA31}"/>
</file>

<file path=customXml/itemProps3.xml><?xml version="1.0" encoding="utf-8"?>
<ds:datastoreItem xmlns:ds="http://schemas.openxmlformats.org/officeDocument/2006/customXml" ds:itemID="{95DEF443-9471-44AE-8C64-C4900E38E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2018-03-23T10:37:00Z</dcterms:created>
  <dcterms:modified xsi:type="dcterms:W3CDTF">2018-03-28T12:56:00Z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